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CE0DD" w14:textId="72F66D40" w:rsidR="00905DC2" w:rsidRDefault="00905DC2" w:rsidP="00905DC2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8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【</w:t>
      </w:r>
      <w:r w:rsidRPr="003D3124">
        <w:rPr>
          <w:rFonts w:ascii="迷你简雪峰" w:eastAsia="迷你简雪峰" w:hAnsi="迷你简雪峰" w:cs="迷你简雪峰" w:hint="eastAsia"/>
          <w:b/>
          <w:color w:val="FFD966" w:themeColor="accent4" w:themeTint="99"/>
          <w:sz w:val="48"/>
          <w:szCs w:val="48"/>
          <w:highlight w:val="black"/>
        </w:rPr>
        <w:t>防官服</w:t>
      </w:r>
      <w:r>
        <w:rPr>
          <w:rFonts w:ascii="書體坊顏體㊣" w:eastAsia="書體坊顏體㊣" w:hAnsi="書體坊顏體㊣" w:cs="書體坊顏體㊣" w:hint="eastAsia"/>
          <w:b/>
          <w:color w:val="C00000"/>
          <w:sz w:val="48"/>
          <w:szCs w:val="48"/>
          <w:highlight w:val="black"/>
        </w:rPr>
        <w:t xml:space="preserve"> </w:t>
      </w:r>
      <w:r>
        <w:rPr>
          <w:rFonts w:ascii="書體坊顏體㊣" w:eastAsia="書體坊顏體㊣" w:hAnsi="書體坊顏體㊣" w:cs="書體坊顏體㊣"/>
          <w:b/>
          <w:color w:val="C00000"/>
          <w:sz w:val="48"/>
          <w:szCs w:val="48"/>
          <w:highlight w:val="black"/>
        </w:rPr>
        <w:t>–</w:t>
      </w:r>
      <w:r w:rsidRPr="00620956">
        <w:rPr>
          <w:rFonts w:ascii="書體坊顏體㊣" w:eastAsia="書體坊顏體㊣" w:hAnsi="書體坊顏體㊣" w:cs="書體坊顏體㊣" w:hint="eastAsia"/>
          <w:b/>
          <w:color w:val="FFD966" w:themeColor="accent4" w:themeTint="99"/>
          <w:sz w:val="48"/>
          <w:szCs w:val="48"/>
          <w:highlight w:val="black"/>
        </w:rPr>
        <w:t xml:space="preserve"> 九天淬世</w:t>
      </w: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】</w:t>
      </w:r>
    </w:p>
    <w:p w14:paraId="50E86CF1" w14:textId="0E7A3CDC" w:rsidR="00905DC2" w:rsidRDefault="00905DC2" w:rsidP="00905DC2">
      <w:pPr>
        <w:spacing w:after="200"/>
        <w:ind w:firstLineChars="100" w:firstLine="281"/>
        <w:jc w:val="center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28"/>
          <w:highlight w:val="yellow"/>
        </w:rPr>
        <w:t>独家精品防官，全网独家新怪物攻城玩法，多种新玩法，新BOSS，新活动！打造休闲娱乐与激情一体的游戏生态！！！</w:t>
      </w:r>
    </w:p>
    <w:p w14:paraId="2B54CCA7" w14:textId="77777777" w:rsidR="00B926DE" w:rsidRDefault="00B926DE" w:rsidP="00B926DE">
      <w:pPr>
        <w:spacing w:after="200"/>
        <w:ind w:firstLineChars="100" w:firstLine="221"/>
        <w:jc w:val="center"/>
        <w:rPr>
          <w:rFonts w:ascii="宋体" w:eastAsia="宋体" w:hAnsi="宋体" w:cs="宋体"/>
          <w:b/>
          <w:bCs/>
          <w:sz w:val="22"/>
          <w:highlight w:val="magenta"/>
          <w:u w:val="single"/>
        </w:rPr>
      </w:pPr>
      <w:r w:rsidRPr="0050365B">
        <w:rPr>
          <w:rFonts w:ascii="宋体" w:eastAsia="宋体" w:hAnsi="宋体" w:cs="宋体" w:hint="eastAsia"/>
          <w:b/>
          <w:bCs/>
          <w:sz w:val="22"/>
          <w:highlight w:val="cyan"/>
          <w:u w:val="single"/>
        </w:rPr>
        <w:t>上线大飞</w:t>
      </w:r>
      <w:r w:rsidRPr="0050365B">
        <w:rPr>
          <w:rFonts w:ascii="宋体" w:eastAsia="宋体" w:hAnsi="宋体" w:cs="宋体"/>
          <w:b/>
          <w:bCs/>
          <w:sz w:val="22"/>
          <w:highlight w:val="cyan"/>
          <w:u w:val="single"/>
        </w:rPr>
        <w:t>139</w:t>
      </w:r>
      <w:r w:rsidRPr="0050365B">
        <w:rPr>
          <w:rFonts w:ascii="宋体" w:eastAsia="宋体" w:hAnsi="宋体" w:cs="宋体" w:hint="eastAsia"/>
          <w:b/>
          <w:bCs/>
          <w:sz w:val="22"/>
          <w:highlight w:val="cyan"/>
          <w:u w:val="single"/>
        </w:rPr>
        <w:t>级</w:t>
      </w:r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，送</w:t>
      </w:r>
      <w:r>
        <w:rPr>
          <w:rFonts w:ascii="宋体" w:eastAsia="宋体" w:hAnsi="宋体" w:cs="宋体"/>
          <w:b/>
          <w:bCs/>
          <w:sz w:val="22"/>
          <w:highlight w:val="magenta"/>
          <w:u w:val="single"/>
        </w:rPr>
        <w:t>3000</w:t>
      </w:r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年道行，</w:t>
      </w:r>
      <w:proofErr w:type="gramStart"/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满级娃娃</w:t>
      </w:r>
      <w:proofErr w:type="gramEnd"/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守护，技能全满！</w:t>
      </w:r>
    </w:p>
    <w:p w14:paraId="62F48A06" w14:textId="7200F7BB" w:rsidR="00B926DE" w:rsidRPr="00B926DE" w:rsidRDefault="00B926DE" w:rsidP="00B926DE">
      <w:pPr>
        <w:spacing w:after="200"/>
        <w:ind w:firstLineChars="100" w:firstLine="221"/>
        <w:jc w:val="center"/>
        <w:rPr>
          <w:rFonts w:ascii="宋体" w:eastAsia="宋体" w:hAnsi="宋体" w:cs="宋体"/>
          <w:b/>
          <w:bCs/>
          <w:sz w:val="22"/>
          <w:highlight w:val="magenta"/>
          <w:u w:val="single"/>
        </w:rPr>
      </w:pPr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金元宝无限，银元宝比例1-10W，全天</w:t>
      </w:r>
      <w:r w:rsidR="00E927B5">
        <w:rPr>
          <w:rFonts w:ascii="宋体" w:eastAsia="宋体" w:hAnsi="宋体" w:cs="宋体"/>
          <w:b/>
          <w:bCs/>
          <w:sz w:val="22"/>
          <w:highlight w:val="magenta"/>
          <w:u w:val="single"/>
        </w:rPr>
        <w:t>4</w:t>
      </w:r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倍刷道。</w:t>
      </w:r>
    </w:p>
    <w:p w14:paraId="74137F72" w14:textId="4AEC656C" w:rsidR="00B926DE" w:rsidRPr="00B926DE" w:rsidRDefault="00B926DE" w:rsidP="00B926DE">
      <w:pPr>
        <w:spacing w:after="200"/>
        <w:ind w:firstLineChars="300" w:firstLine="663"/>
        <w:rPr>
          <w:rFonts w:ascii="宋体" w:eastAsia="宋体" w:hAnsi="宋体" w:cs="宋体"/>
          <w:b/>
          <w:bCs/>
          <w:sz w:val="22"/>
          <w:highlight w:val="magenta"/>
          <w:u w:val="single"/>
        </w:rPr>
      </w:pPr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全新版本打金服，节奏较慢</w:t>
      </w:r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。</w:t>
      </w:r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装备最高改12，最高10</w:t>
      </w:r>
      <w:proofErr w:type="gramStart"/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速仙元</w:t>
      </w:r>
      <w:proofErr w:type="gramEnd"/>
      <w:r w:rsidRPr="00B926DE">
        <w:rPr>
          <w:rFonts w:ascii="宋体" w:eastAsia="宋体" w:hAnsi="宋体" w:cs="宋体"/>
          <w:b/>
          <w:bCs/>
          <w:sz w:val="22"/>
          <w:highlight w:val="magenta"/>
          <w:u w:val="single"/>
        </w:rPr>
        <w:t>。属性最高X5</w:t>
      </w:r>
    </w:p>
    <w:p w14:paraId="3558D61D" w14:textId="6C0E5034" w:rsidR="00B926DE" w:rsidRDefault="00B926DE" w:rsidP="00B926DE">
      <w:pPr>
        <w:spacing w:after="200"/>
        <w:ind w:firstLineChars="100" w:firstLine="221"/>
        <w:jc w:val="center"/>
        <w:rPr>
          <w:rFonts w:ascii="宋体" w:eastAsia="宋体" w:hAnsi="宋体" w:cs="宋体"/>
          <w:b/>
          <w:bCs/>
          <w:sz w:val="22"/>
          <w:highlight w:val="magenta"/>
          <w:u w:val="single"/>
        </w:rPr>
      </w:pPr>
      <w:r w:rsidRPr="00B926DE"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每</w:t>
      </w:r>
      <w:r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周六</w:t>
      </w:r>
      <w:r w:rsidRPr="00B926DE"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世道之后</w:t>
      </w:r>
      <w:r w:rsidR="00CA0D80" w:rsidRPr="0050365B">
        <w:rPr>
          <w:rFonts w:ascii="宋体" w:eastAsia="宋体" w:hAnsi="宋体" w:cs="宋体" w:hint="eastAsia"/>
          <w:b/>
          <w:bCs/>
          <w:sz w:val="22"/>
          <w:highlight w:val="cyan"/>
          <w:u w:val="single"/>
        </w:rPr>
        <w:t>更新</w:t>
      </w:r>
      <w:r w:rsidRPr="00B926DE">
        <w:rPr>
          <w:rFonts w:ascii="宋体" w:eastAsia="宋体" w:hAnsi="宋体" w:cs="宋体" w:hint="eastAsia"/>
          <w:b/>
          <w:bCs/>
          <w:sz w:val="22"/>
          <w:highlight w:val="cyan"/>
          <w:u w:val="single"/>
        </w:rPr>
        <w:t>增加等级上限10级，最高179</w:t>
      </w:r>
      <w:r w:rsidRPr="00B926DE">
        <w:rPr>
          <w:rFonts w:ascii="宋体" w:eastAsia="宋体" w:hAnsi="宋体" w:cs="宋体" w:hint="eastAsia"/>
          <w:b/>
          <w:bCs/>
          <w:sz w:val="22"/>
          <w:highlight w:val="magenta"/>
          <w:u w:val="single"/>
        </w:rPr>
        <w:t>，装备可</w:t>
      </w:r>
      <w:r w:rsidRPr="00B926DE">
        <w:rPr>
          <w:rFonts w:ascii="宋体" w:eastAsia="宋体" w:hAnsi="宋体" w:cs="宋体" w:hint="eastAsia"/>
          <w:b/>
          <w:bCs/>
          <w:sz w:val="22"/>
          <w:highlight w:val="cyan"/>
          <w:u w:val="single"/>
        </w:rPr>
        <w:t>无限进化</w:t>
      </w:r>
    </w:p>
    <w:p w14:paraId="10033593" w14:textId="499145E0" w:rsidR="000E398F" w:rsidRPr="00766FBF" w:rsidRDefault="004E6ACE" w:rsidP="00766FBF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8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【</w:t>
      </w:r>
      <w:r w:rsidRPr="004E6ACE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8"/>
          <w:szCs w:val="48"/>
          <w:highlight w:val="black"/>
        </w:rPr>
        <w:t>福利介绍篇</w:t>
      </w: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】</w:t>
      </w:r>
    </w:p>
    <w:p w14:paraId="21E3DA03" w14:textId="57EFE3F6" w:rsidR="0010618F" w:rsidRPr="000E398F" w:rsidRDefault="000233EE" w:rsidP="000E398F">
      <w:pPr>
        <w:spacing w:after="200"/>
        <w:jc w:val="left"/>
        <w:rPr>
          <w:rFonts w:ascii="宋体" w:eastAsia="宋体" w:hAnsi="宋体" w:cs="宋体"/>
          <w:b/>
          <w:bCs/>
          <w:sz w:val="28"/>
          <w:u w:val="single"/>
        </w:rPr>
      </w:pP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1</w:t>
      </w: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.</w:t>
      </w:r>
      <w:r w:rsidR="00641163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上线</w:t>
      </w:r>
      <w:r w:rsidR="0010618F"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="0010618F" w:rsidRPr="000E398F">
        <w:rPr>
          <w:rFonts w:ascii="宋体" w:eastAsia="宋体" w:hAnsi="宋体" w:cs="宋体" w:hint="eastAsia"/>
          <w:b/>
          <w:bCs/>
          <w:sz w:val="28"/>
          <w:u w:val="single"/>
        </w:rPr>
        <w:t>注册即送开局礼盒</w:t>
      </w:r>
      <w:r w:rsidR="00811D0C" w:rsidRPr="000E398F">
        <w:rPr>
          <w:rFonts w:ascii="宋体" w:eastAsia="宋体" w:hAnsi="宋体" w:cs="宋体" w:hint="eastAsia"/>
          <w:b/>
          <w:bCs/>
          <w:sz w:val="28"/>
          <w:u w:val="single"/>
        </w:rPr>
        <w:t>：登录器注册直接大飞1</w:t>
      </w:r>
      <w:r w:rsidR="00811D0C" w:rsidRPr="000E398F">
        <w:rPr>
          <w:rFonts w:ascii="宋体" w:eastAsia="宋体" w:hAnsi="宋体" w:cs="宋体"/>
          <w:b/>
          <w:bCs/>
          <w:sz w:val="28"/>
          <w:u w:val="single"/>
        </w:rPr>
        <w:t>39，带法宝共生标道</w:t>
      </w:r>
      <w:r w:rsidR="00811D0C" w:rsidRPr="000E398F">
        <w:rPr>
          <w:rFonts w:ascii="宋体" w:eastAsia="宋体" w:hAnsi="宋体" w:cs="宋体" w:hint="eastAsia"/>
          <w:b/>
          <w:bCs/>
          <w:sz w:val="28"/>
          <w:u w:val="single"/>
        </w:rPr>
        <w:t>满技能</w:t>
      </w:r>
      <w:r w:rsidR="00811D0C" w:rsidRPr="000E398F">
        <w:rPr>
          <w:rFonts w:ascii="宋体" w:eastAsia="宋体" w:hAnsi="宋体" w:cs="宋体"/>
          <w:b/>
          <w:bCs/>
          <w:sz w:val="28"/>
          <w:u w:val="single"/>
        </w:rPr>
        <w:t>。</w:t>
      </w:r>
      <w:r w:rsidR="00811D0C" w:rsidRPr="000E398F">
        <w:rPr>
          <w:rFonts w:ascii="宋体" w:eastAsia="宋体" w:hAnsi="宋体" w:cs="宋体" w:hint="eastAsia"/>
          <w:b/>
          <w:bCs/>
          <w:sz w:val="28"/>
          <w:u w:val="single"/>
        </w:rPr>
        <w:t>注册好账号之后上线直接打开背包第一个格子，新人开局礼盒</w:t>
      </w:r>
      <w:r w:rsidR="00A56EE2" w:rsidRPr="000E398F">
        <w:rPr>
          <w:rFonts w:ascii="宋体" w:eastAsia="宋体" w:hAnsi="宋体" w:cs="宋体" w:hint="eastAsia"/>
          <w:b/>
          <w:bCs/>
          <w:sz w:val="28"/>
          <w:u w:val="single"/>
        </w:rPr>
        <w:t>。</w:t>
      </w:r>
    </w:p>
    <w:p w14:paraId="2D7E139F" w14:textId="148DF951" w:rsidR="0010618F" w:rsidRDefault="00F51A26" w:rsidP="00F51A26">
      <w:pPr>
        <w:spacing w:after="200"/>
        <w:jc w:val="left"/>
        <w:rPr>
          <w:rFonts w:ascii="宋体" w:eastAsia="宋体" w:hAnsi="宋体" w:cs="宋体"/>
          <w:b/>
          <w:bCs/>
          <w:highlight w:val="yellow"/>
          <w:u w:val="single"/>
        </w:rPr>
      </w:pPr>
      <w:r>
        <w:rPr>
          <w:noProof/>
        </w:rPr>
        <w:drawing>
          <wp:inline distT="0" distB="0" distL="0" distR="0" wp14:anchorId="12B5D891" wp14:editId="6541E6E6">
            <wp:extent cx="4780952" cy="2457143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D540" w14:textId="5F83A155" w:rsidR="00154AB0" w:rsidRPr="000E398F" w:rsidRDefault="000233EE" w:rsidP="00154AB0">
      <w:pPr>
        <w:spacing w:after="200"/>
        <w:jc w:val="left"/>
        <w:rPr>
          <w:rFonts w:ascii="宋体" w:eastAsia="宋体" w:hAnsi="宋体" w:cs="宋体"/>
          <w:b/>
          <w:bCs/>
          <w:sz w:val="28"/>
          <w:u w:val="single"/>
        </w:rPr>
      </w:pP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2</w:t>
      </w: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.</w:t>
      </w:r>
      <w:r w:rsidR="00154AB0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商城</w:t>
      </w:r>
      <w:r w:rsidR="00154AB0"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="00154AB0" w:rsidRPr="000E398F">
        <w:rPr>
          <w:rFonts w:ascii="宋体" w:eastAsia="宋体" w:hAnsi="宋体" w:cs="宋体"/>
          <w:b/>
          <w:bCs/>
          <w:sz w:val="28"/>
          <w:u w:val="single"/>
        </w:rPr>
        <w:t xml:space="preserve"> </w:t>
      </w:r>
      <w:r w:rsidR="00154AB0" w:rsidRPr="00154AB0">
        <w:rPr>
          <w:rFonts w:ascii="宋体" w:eastAsia="宋体" w:hAnsi="宋体" w:cs="宋体" w:hint="eastAsia"/>
          <w:b/>
          <w:bCs/>
          <w:sz w:val="28"/>
          <w:u w:val="single"/>
        </w:rPr>
        <w:t>金元宝可购买各类起步</w:t>
      </w:r>
      <w:r w:rsidR="00154AB0">
        <w:rPr>
          <w:rFonts w:ascii="宋体" w:eastAsia="宋体" w:hAnsi="宋体" w:cs="宋体" w:hint="eastAsia"/>
          <w:b/>
          <w:bCs/>
          <w:sz w:val="28"/>
          <w:u w:val="single"/>
        </w:rPr>
        <w:t>配置</w:t>
      </w:r>
      <w:r w:rsidR="00154AB0" w:rsidRPr="00154AB0">
        <w:rPr>
          <w:rFonts w:ascii="宋体" w:eastAsia="宋体" w:hAnsi="宋体" w:cs="宋体" w:hint="eastAsia"/>
          <w:b/>
          <w:bCs/>
          <w:sz w:val="28"/>
          <w:u w:val="single"/>
        </w:rPr>
        <w:t>，</w:t>
      </w:r>
      <w:r w:rsidR="00154AB0">
        <w:rPr>
          <w:rFonts w:ascii="宋体" w:eastAsia="宋体" w:hAnsi="宋体" w:cs="宋体" w:hint="eastAsia"/>
          <w:b/>
          <w:bCs/>
          <w:sz w:val="28"/>
          <w:u w:val="single"/>
        </w:rPr>
        <w:t>改造令镶嵌令，</w:t>
      </w:r>
      <w:r w:rsidR="00154AB0" w:rsidRPr="00154AB0">
        <w:rPr>
          <w:rFonts w:ascii="宋体" w:eastAsia="宋体" w:hAnsi="宋体" w:cs="宋体" w:hint="eastAsia"/>
          <w:b/>
          <w:bCs/>
          <w:sz w:val="28"/>
          <w:u w:val="single"/>
        </w:rPr>
        <w:t>黑水，继承宠，</w:t>
      </w:r>
      <w:r w:rsidR="00154AB0">
        <w:rPr>
          <w:rFonts w:ascii="宋体" w:eastAsia="宋体" w:hAnsi="宋体" w:cs="宋体" w:hint="eastAsia"/>
          <w:b/>
          <w:bCs/>
          <w:sz w:val="28"/>
          <w:u w:val="single"/>
        </w:rPr>
        <w:t>封印装</w:t>
      </w:r>
      <w:r w:rsidR="00154AB0" w:rsidRPr="00154AB0">
        <w:rPr>
          <w:rFonts w:ascii="宋体" w:eastAsia="宋体" w:hAnsi="宋体" w:cs="宋体" w:hint="eastAsia"/>
          <w:b/>
          <w:bCs/>
          <w:sz w:val="28"/>
          <w:u w:val="single"/>
        </w:rPr>
        <w:t>，法宝，仙器等</w:t>
      </w:r>
      <w:r w:rsidR="00154AB0">
        <w:rPr>
          <w:rFonts w:ascii="宋体" w:eastAsia="宋体" w:hAnsi="宋体" w:cs="宋体" w:hint="eastAsia"/>
          <w:b/>
          <w:bCs/>
          <w:sz w:val="28"/>
          <w:u w:val="single"/>
        </w:rPr>
        <w:t>安排妥当。</w:t>
      </w:r>
      <w:r w:rsidR="00154AB0">
        <w:rPr>
          <w:noProof/>
        </w:rPr>
        <w:lastRenderedPageBreak/>
        <w:drawing>
          <wp:inline distT="0" distB="0" distL="0" distR="0" wp14:anchorId="30CCC96F" wp14:editId="522465A9">
            <wp:extent cx="5274310" cy="42221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2B34" w14:textId="1B053C84" w:rsidR="00905DC2" w:rsidRDefault="000233EE" w:rsidP="00AB1FDC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3.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宠物</w:t>
      </w:r>
      <w:r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 w:rsidRPr="000233EE">
        <w:rPr>
          <w:rFonts w:ascii="宋体" w:eastAsia="宋体" w:hAnsi="宋体" w:cs="宋体" w:hint="eastAsia"/>
          <w:b/>
          <w:bCs/>
          <w:sz w:val="28"/>
        </w:rPr>
        <w:t>本服宠物最高</w:t>
      </w:r>
      <w:r w:rsidRPr="000233EE">
        <w:rPr>
          <w:rFonts w:ascii="宋体" w:eastAsia="宋体" w:hAnsi="宋体" w:cs="宋体" w:hint="eastAsia"/>
          <w:b/>
          <w:bCs/>
          <w:color w:val="FF0000"/>
          <w:sz w:val="28"/>
        </w:rPr>
        <w:t>官服仙元</w:t>
      </w:r>
      <w:r w:rsidRPr="000233EE">
        <w:rPr>
          <w:rFonts w:ascii="宋体" w:eastAsia="宋体" w:hAnsi="宋体" w:cs="宋体" w:hint="eastAsia"/>
          <w:b/>
          <w:bCs/>
          <w:sz w:val="28"/>
        </w:rPr>
        <w:t>，成长</w:t>
      </w:r>
      <w:r>
        <w:rPr>
          <w:rFonts w:ascii="宋体" w:eastAsia="宋体" w:hAnsi="宋体" w:cs="宋体" w:hint="eastAsia"/>
          <w:b/>
          <w:bCs/>
          <w:sz w:val="28"/>
        </w:rPr>
        <w:t>3</w:t>
      </w:r>
      <w:r>
        <w:rPr>
          <w:rFonts w:ascii="宋体" w:eastAsia="宋体" w:hAnsi="宋体" w:cs="宋体"/>
          <w:b/>
          <w:bCs/>
          <w:sz w:val="28"/>
        </w:rPr>
        <w:t>60</w:t>
      </w:r>
      <w:r>
        <w:rPr>
          <w:rFonts w:ascii="宋体" w:eastAsia="宋体" w:hAnsi="宋体" w:cs="宋体" w:hint="eastAsia"/>
          <w:b/>
          <w:bCs/>
          <w:sz w:val="28"/>
        </w:rPr>
        <w:t>。</w:t>
      </w:r>
      <w:r w:rsidRPr="000233EE">
        <w:rPr>
          <w:rFonts w:ascii="宋体" w:eastAsia="宋体" w:hAnsi="宋体" w:cs="宋体" w:hint="eastAsia"/>
          <w:b/>
          <w:bCs/>
          <w:sz w:val="28"/>
        </w:rPr>
        <w:t>注册</w:t>
      </w:r>
      <w:r w:rsidRPr="000233EE">
        <w:rPr>
          <w:rFonts w:ascii="宋体" w:eastAsia="宋体" w:hAnsi="宋体" w:cs="宋体" w:hint="eastAsia"/>
          <w:b/>
          <w:bCs/>
          <w:color w:val="7030A0"/>
          <w:sz w:val="28"/>
        </w:rPr>
        <w:t>上线送力法变异</w:t>
      </w:r>
      <w:r w:rsidRPr="000233EE">
        <w:rPr>
          <w:rFonts w:ascii="宋体" w:eastAsia="宋体" w:hAnsi="宋体" w:cs="宋体" w:hint="eastAsia"/>
          <w:b/>
          <w:bCs/>
          <w:sz w:val="28"/>
        </w:rPr>
        <w:t>各一只。神兽</w:t>
      </w:r>
      <w:r w:rsidRPr="000233EE">
        <w:rPr>
          <w:rFonts w:ascii="宋体" w:eastAsia="宋体" w:hAnsi="宋体" w:cs="宋体"/>
          <w:b/>
          <w:bCs/>
          <w:sz w:val="28"/>
        </w:rPr>
        <w:t>/元灵/仙元可通过</w:t>
      </w:r>
      <w:r>
        <w:rPr>
          <w:rFonts w:ascii="宋体" w:eastAsia="宋体" w:hAnsi="宋体" w:cs="宋体" w:hint="eastAsia"/>
          <w:b/>
          <w:bCs/>
          <w:sz w:val="28"/>
        </w:rPr>
        <w:t>：</w:t>
      </w:r>
      <w:r w:rsidRPr="000233EE">
        <w:rPr>
          <w:rFonts w:ascii="宋体" w:eastAsia="宋体" w:hAnsi="宋体" w:cs="宋体"/>
          <w:b/>
          <w:bCs/>
          <w:color w:val="70AD47" w:themeColor="accent6"/>
          <w:sz w:val="28"/>
        </w:rPr>
        <w:t>boss/荣丹/周卡兑换/</w:t>
      </w:r>
      <w:r w:rsidRPr="000233EE">
        <w:rPr>
          <w:rFonts w:ascii="宋体" w:eastAsia="宋体" w:hAnsi="宋体" w:cs="宋体" w:hint="eastAsia"/>
          <w:b/>
          <w:bCs/>
          <w:color w:val="70AD47" w:themeColor="accent6"/>
          <w:sz w:val="28"/>
        </w:rPr>
        <w:t>各种</w:t>
      </w:r>
      <w:r w:rsidRPr="000233EE">
        <w:rPr>
          <w:rFonts w:ascii="宋体" w:eastAsia="宋体" w:hAnsi="宋体" w:cs="宋体"/>
          <w:b/>
          <w:bCs/>
          <w:color w:val="70AD47" w:themeColor="accent6"/>
          <w:sz w:val="28"/>
        </w:rPr>
        <w:t>活动</w:t>
      </w:r>
      <w:r w:rsidRPr="000233EE">
        <w:rPr>
          <w:rFonts w:ascii="宋体" w:eastAsia="宋体" w:hAnsi="宋体" w:cs="宋体"/>
          <w:b/>
          <w:bCs/>
          <w:sz w:val="28"/>
        </w:rPr>
        <w:t>获得。</w:t>
      </w:r>
      <w:r w:rsidRPr="000233EE">
        <w:rPr>
          <w:rFonts w:ascii="宋体" w:eastAsia="宋体" w:hAnsi="宋体" w:cs="宋体" w:hint="eastAsia"/>
          <w:b/>
          <w:bCs/>
          <w:sz w:val="28"/>
        </w:rPr>
        <w:t>商场有等级继承宠</w:t>
      </w:r>
      <w:r>
        <w:rPr>
          <w:rFonts w:ascii="宋体" w:eastAsia="宋体" w:hAnsi="宋体" w:cs="宋体" w:hint="eastAsia"/>
          <w:b/>
          <w:bCs/>
          <w:sz w:val="28"/>
        </w:rPr>
        <w:t>与宠物经验</w:t>
      </w:r>
      <w:r w:rsidRPr="000233EE">
        <w:rPr>
          <w:rFonts w:ascii="宋体" w:eastAsia="宋体" w:hAnsi="宋体" w:cs="宋体" w:hint="eastAsia"/>
          <w:b/>
          <w:bCs/>
          <w:sz w:val="28"/>
        </w:rPr>
        <w:t>，可直接继承满级。</w:t>
      </w:r>
      <w:r>
        <w:rPr>
          <w:noProof/>
        </w:rPr>
        <w:drawing>
          <wp:inline distT="0" distB="0" distL="0" distR="0" wp14:anchorId="1E9B3320" wp14:editId="4305213A">
            <wp:extent cx="5200000" cy="2714286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4149" w14:textId="14DA53A1" w:rsidR="00AB1FDC" w:rsidRDefault="00AB1FDC" w:rsidP="00AB1FDC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lastRenderedPageBreak/>
        <w:t>4.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坐骑</w:t>
      </w:r>
      <w:r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 w:rsidRPr="000233EE">
        <w:rPr>
          <w:rFonts w:ascii="宋体" w:eastAsia="宋体" w:hAnsi="宋体" w:cs="宋体" w:hint="eastAsia"/>
          <w:b/>
          <w:bCs/>
          <w:sz w:val="28"/>
        </w:rPr>
        <w:t>本服</w:t>
      </w:r>
      <w:r>
        <w:rPr>
          <w:rFonts w:ascii="宋体" w:eastAsia="宋体" w:hAnsi="宋体" w:cs="宋体" w:hint="eastAsia"/>
          <w:b/>
          <w:bCs/>
          <w:sz w:val="28"/>
        </w:rPr>
        <w:t>坐骑</w:t>
      </w:r>
      <w:r w:rsidRPr="000233EE">
        <w:rPr>
          <w:rFonts w:ascii="宋体" w:eastAsia="宋体" w:hAnsi="宋体" w:cs="宋体" w:hint="eastAsia"/>
          <w:b/>
          <w:bCs/>
          <w:sz w:val="28"/>
        </w:rPr>
        <w:t>最高</w:t>
      </w:r>
      <w:r>
        <w:rPr>
          <w:rFonts w:ascii="宋体" w:eastAsia="宋体" w:hAnsi="宋体" w:cs="宋体" w:hint="eastAsia"/>
          <w:b/>
          <w:bCs/>
          <w:color w:val="FF0000"/>
          <w:sz w:val="28"/>
        </w:rPr>
        <w:t>染色1</w:t>
      </w:r>
      <w:r>
        <w:rPr>
          <w:rFonts w:ascii="宋体" w:eastAsia="宋体" w:hAnsi="宋体" w:cs="宋体"/>
          <w:b/>
          <w:bCs/>
          <w:color w:val="FF0000"/>
          <w:sz w:val="28"/>
        </w:rPr>
        <w:t>2</w:t>
      </w:r>
      <w:r>
        <w:rPr>
          <w:rFonts w:ascii="宋体" w:eastAsia="宋体" w:hAnsi="宋体" w:cs="宋体" w:hint="eastAsia"/>
          <w:b/>
          <w:bCs/>
          <w:color w:val="FF0000"/>
          <w:sz w:val="28"/>
        </w:rPr>
        <w:t>速</w:t>
      </w:r>
      <w:r>
        <w:rPr>
          <w:rFonts w:ascii="宋体" w:eastAsia="宋体" w:hAnsi="宋体" w:cs="宋体" w:hint="eastAsia"/>
          <w:b/>
          <w:bCs/>
          <w:sz w:val="28"/>
        </w:rPr>
        <w:t>。</w:t>
      </w:r>
      <w:r w:rsidRPr="000233EE">
        <w:rPr>
          <w:rFonts w:ascii="宋体" w:eastAsia="宋体" w:hAnsi="宋体" w:cs="宋体" w:hint="eastAsia"/>
          <w:b/>
          <w:bCs/>
          <w:sz w:val="28"/>
        </w:rPr>
        <w:t>注册</w:t>
      </w:r>
      <w:r w:rsidRPr="000233EE">
        <w:rPr>
          <w:rFonts w:ascii="宋体" w:eastAsia="宋体" w:hAnsi="宋体" w:cs="宋体" w:hint="eastAsia"/>
          <w:b/>
          <w:bCs/>
          <w:color w:val="7030A0"/>
          <w:sz w:val="28"/>
        </w:rPr>
        <w:t>上线送</w:t>
      </w:r>
      <w:r>
        <w:rPr>
          <w:rFonts w:ascii="宋体" w:eastAsia="宋体" w:hAnsi="宋体" w:cs="宋体" w:hint="eastAsia"/>
          <w:b/>
          <w:bCs/>
          <w:color w:val="7030A0"/>
          <w:sz w:val="28"/>
        </w:rPr>
        <w:t>随机5速</w:t>
      </w:r>
      <w:r w:rsidRPr="000233EE">
        <w:rPr>
          <w:rFonts w:ascii="宋体" w:eastAsia="宋体" w:hAnsi="宋体" w:cs="宋体" w:hint="eastAsia"/>
          <w:b/>
          <w:bCs/>
          <w:sz w:val="28"/>
        </w:rPr>
        <w:t>一只。</w:t>
      </w:r>
      <w:r w:rsidRPr="00AB1FDC">
        <w:rPr>
          <w:rFonts w:ascii="宋体" w:eastAsia="宋体" w:hAnsi="宋体" w:cs="宋体" w:hint="eastAsia"/>
          <w:b/>
          <w:bCs/>
          <w:color w:val="FF0000"/>
          <w:sz w:val="28"/>
        </w:rPr>
        <w:t>6</w:t>
      </w:r>
      <w:r w:rsidRPr="00AB1FDC">
        <w:rPr>
          <w:rFonts w:ascii="宋体" w:eastAsia="宋体" w:hAnsi="宋体" w:cs="宋体"/>
          <w:b/>
          <w:bCs/>
          <w:color w:val="FF0000"/>
          <w:sz w:val="28"/>
        </w:rPr>
        <w:t xml:space="preserve"> /</w:t>
      </w:r>
      <w:r w:rsidRPr="00AB1FDC">
        <w:rPr>
          <w:rFonts w:ascii="宋体" w:eastAsia="宋体" w:hAnsi="宋体" w:cs="宋体" w:hint="eastAsia"/>
          <w:b/>
          <w:bCs/>
          <w:color w:val="FF0000"/>
          <w:sz w:val="28"/>
        </w:rPr>
        <w:t>7</w:t>
      </w:r>
      <w:r w:rsidRPr="00AB1FDC">
        <w:rPr>
          <w:rFonts w:ascii="宋体" w:eastAsia="宋体" w:hAnsi="宋体" w:cs="宋体"/>
          <w:b/>
          <w:bCs/>
          <w:color w:val="FF0000"/>
          <w:sz w:val="28"/>
        </w:rPr>
        <w:t xml:space="preserve"> /</w:t>
      </w:r>
      <w:r w:rsidRPr="00AB1FDC">
        <w:rPr>
          <w:rFonts w:ascii="宋体" w:eastAsia="宋体" w:hAnsi="宋体" w:cs="宋体" w:hint="eastAsia"/>
          <w:b/>
          <w:bCs/>
          <w:color w:val="FF0000"/>
          <w:sz w:val="28"/>
        </w:rPr>
        <w:t>8 /</w:t>
      </w:r>
      <w:r w:rsidRPr="00AB1FDC">
        <w:rPr>
          <w:rFonts w:ascii="宋体" w:eastAsia="宋体" w:hAnsi="宋体" w:cs="宋体"/>
          <w:b/>
          <w:bCs/>
          <w:color w:val="FF0000"/>
          <w:sz w:val="28"/>
        </w:rPr>
        <w:t>9 /10</w:t>
      </w:r>
      <w:r w:rsidRPr="00AB1FDC">
        <w:rPr>
          <w:rFonts w:ascii="宋体" w:eastAsia="宋体" w:hAnsi="宋体" w:cs="宋体" w:hint="eastAsia"/>
          <w:b/>
          <w:bCs/>
          <w:color w:val="FF0000"/>
          <w:sz w:val="28"/>
        </w:rPr>
        <w:t>速</w:t>
      </w:r>
      <w:r w:rsidRPr="000233EE">
        <w:rPr>
          <w:rFonts w:ascii="宋体" w:eastAsia="宋体" w:hAnsi="宋体" w:cs="宋体"/>
          <w:b/>
          <w:bCs/>
          <w:sz w:val="28"/>
        </w:rPr>
        <w:t>可通过</w:t>
      </w:r>
      <w:r>
        <w:rPr>
          <w:rFonts w:ascii="宋体" w:eastAsia="宋体" w:hAnsi="宋体" w:cs="宋体" w:hint="eastAsia"/>
          <w:b/>
          <w:bCs/>
          <w:sz w:val="28"/>
        </w:rPr>
        <w:t>：</w:t>
      </w:r>
      <w:r w:rsidRPr="00AB1FDC">
        <w:rPr>
          <w:rFonts w:ascii="宋体" w:eastAsia="宋体" w:hAnsi="宋体" w:cs="宋体" w:hint="eastAsia"/>
          <w:b/>
          <w:bCs/>
          <w:color w:val="70AD47" w:themeColor="accent6"/>
          <w:sz w:val="28"/>
        </w:rPr>
        <w:t>贵族尊享卡</w:t>
      </w:r>
      <w:r w:rsidRPr="00AB1FDC">
        <w:rPr>
          <w:rFonts w:ascii="宋体" w:eastAsia="宋体" w:hAnsi="宋体" w:cs="宋体"/>
          <w:b/>
          <w:bCs/>
          <w:color w:val="70AD47" w:themeColor="accent6"/>
          <w:sz w:val="28"/>
        </w:rPr>
        <w:t>/</w:t>
      </w:r>
      <w:r w:rsidRPr="000233EE">
        <w:rPr>
          <w:rFonts w:ascii="宋体" w:eastAsia="宋体" w:hAnsi="宋体" w:cs="宋体"/>
          <w:b/>
          <w:bCs/>
          <w:color w:val="70AD47" w:themeColor="accent6"/>
          <w:sz w:val="28"/>
        </w:rPr>
        <w:t>boss/荣丹/周卡兑换/</w:t>
      </w:r>
      <w:r w:rsidRPr="000233EE">
        <w:rPr>
          <w:rFonts w:ascii="宋体" w:eastAsia="宋体" w:hAnsi="宋体" w:cs="宋体" w:hint="eastAsia"/>
          <w:b/>
          <w:bCs/>
          <w:color w:val="70AD47" w:themeColor="accent6"/>
          <w:sz w:val="28"/>
        </w:rPr>
        <w:t>各种</w:t>
      </w:r>
      <w:r w:rsidRPr="000233EE">
        <w:rPr>
          <w:rFonts w:ascii="宋体" w:eastAsia="宋体" w:hAnsi="宋体" w:cs="宋体"/>
          <w:b/>
          <w:bCs/>
          <w:color w:val="70AD47" w:themeColor="accent6"/>
          <w:sz w:val="28"/>
        </w:rPr>
        <w:t>活动</w:t>
      </w:r>
      <w:r w:rsidRPr="000233EE">
        <w:rPr>
          <w:rFonts w:ascii="宋体" w:eastAsia="宋体" w:hAnsi="宋体" w:cs="宋体"/>
          <w:b/>
          <w:bCs/>
          <w:sz w:val="28"/>
        </w:rPr>
        <w:t>获得。</w:t>
      </w:r>
    </w:p>
    <w:p w14:paraId="16C70DD9" w14:textId="48A9C083" w:rsidR="005969CE" w:rsidRDefault="005969CE" w:rsidP="00AB1FDC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noProof/>
        </w:rPr>
        <w:drawing>
          <wp:inline distT="0" distB="0" distL="0" distR="0" wp14:anchorId="78026381" wp14:editId="45CC2A6B">
            <wp:extent cx="1574800" cy="1496267"/>
            <wp:effectExtent l="0" t="0" r="6350" b="88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572" cy="152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C02C9" wp14:editId="66C16ADF">
            <wp:extent cx="1746470" cy="1402038"/>
            <wp:effectExtent l="0" t="0" r="6350" b="825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591" cy="14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B2AF2" wp14:editId="0D594CCC">
            <wp:extent cx="1892801" cy="1401106"/>
            <wp:effectExtent l="0" t="0" r="0" b="889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239" cy="14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F8FA" w14:textId="08D090F9" w:rsidR="00924B6D" w:rsidRPr="00145687" w:rsidRDefault="00145687" w:rsidP="00145687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5.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装备</w:t>
      </w:r>
      <w:r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 w:rsidRPr="00145687">
        <w:rPr>
          <w:rFonts w:ascii="宋体" w:eastAsia="宋体" w:hAnsi="宋体" w:cs="宋体" w:hint="eastAsia"/>
          <w:b/>
          <w:bCs/>
          <w:sz w:val="28"/>
        </w:rPr>
        <w:t>商场</w:t>
      </w:r>
      <w:r>
        <w:rPr>
          <w:rFonts w:ascii="宋体" w:eastAsia="宋体" w:hAnsi="宋体" w:cs="宋体" w:hint="eastAsia"/>
          <w:b/>
          <w:bCs/>
          <w:sz w:val="28"/>
        </w:rPr>
        <w:t>有全套各等级黑水晶和1</w:t>
      </w:r>
      <w:r>
        <w:rPr>
          <w:rFonts w:ascii="宋体" w:eastAsia="宋体" w:hAnsi="宋体" w:cs="宋体"/>
          <w:b/>
          <w:bCs/>
          <w:sz w:val="28"/>
        </w:rPr>
        <w:t>30</w:t>
      </w:r>
      <w:r w:rsidRPr="00924B6D">
        <w:rPr>
          <w:rFonts w:ascii="宋体" w:eastAsia="宋体" w:hAnsi="宋体" w:cs="宋体" w:hint="eastAsia"/>
          <w:b/>
          <w:bCs/>
          <w:color w:val="7030A0"/>
          <w:sz w:val="28"/>
        </w:rPr>
        <w:t>满封印属性白装</w:t>
      </w:r>
      <w:r>
        <w:rPr>
          <w:rFonts w:ascii="宋体" w:eastAsia="宋体" w:hAnsi="宋体" w:cs="宋体" w:hint="eastAsia"/>
          <w:b/>
          <w:bCs/>
          <w:sz w:val="28"/>
        </w:rPr>
        <w:t>、</w:t>
      </w:r>
      <w:r w:rsidRPr="00924B6D">
        <w:rPr>
          <w:rFonts w:ascii="宋体" w:eastAsia="宋体" w:hAnsi="宋体" w:cs="宋体" w:hint="eastAsia"/>
          <w:b/>
          <w:bCs/>
          <w:color w:val="7030A0"/>
          <w:sz w:val="28"/>
        </w:rPr>
        <w:t>8级改造令、镶嵌令</w:t>
      </w:r>
      <w:r>
        <w:rPr>
          <w:rFonts w:ascii="宋体" w:eastAsia="宋体" w:hAnsi="宋体" w:cs="宋体" w:hint="eastAsia"/>
          <w:b/>
          <w:bCs/>
          <w:sz w:val="28"/>
        </w:rPr>
        <w:t>，玩家根据需要自取完全免费。1</w:t>
      </w:r>
      <w:r>
        <w:rPr>
          <w:rFonts w:ascii="宋体" w:eastAsia="宋体" w:hAnsi="宋体" w:cs="宋体"/>
          <w:b/>
          <w:bCs/>
          <w:sz w:val="28"/>
        </w:rPr>
        <w:t>30</w:t>
      </w:r>
      <w:r>
        <w:rPr>
          <w:rFonts w:ascii="宋体" w:eastAsia="宋体" w:hAnsi="宋体" w:cs="宋体" w:hint="eastAsia"/>
          <w:b/>
          <w:bCs/>
          <w:sz w:val="28"/>
        </w:rPr>
        <w:t>装备可一路通畅</w:t>
      </w:r>
      <w:r w:rsidRPr="00924B6D">
        <w:rPr>
          <w:rFonts w:ascii="宋体" w:eastAsia="宋体" w:hAnsi="宋体" w:cs="宋体" w:hint="eastAsia"/>
          <w:b/>
          <w:bCs/>
          <w:color w:val="FF0000"/>
          <w:sz w:val="28"/>
        </w:rPr>
        <w:t>完美进化</w:t>
      </w:r>
      <w:r>
        <w:rPr>
          <w:rFonts w:ascii="宋体" w:eastAsia="宋体" w:hAnsi="宋体" w:cs="宋体" w:hint="eastAsia"/>
          <w:b/>
          <w:bCs/>
          <w:sz w:val="28"/>
        </w:rPr>
        <w:t>至1</w:t>
      </w:r>
      <w:r>
        <w:rPr>
          <w:rFonts w:ascii="宋体" w:eastAsia="宋体" w:hAnsi="宋体" w:cs="宋体"/>
          <w:b/>
          <w:bCs/>
          <w:sz w:val="28"/>
        </w:rPr>
        <w:t>79</w:t>
      </w:r>
      <w:r>
        <w:rPr>
          <w:rFonts w:ascii="宋体" w:eastAsia="宋体" w:hAnsi="宋体" w:cs="宋体" w:hint="eastAsia"/>
          <w:b/>
          <w:bCs/>
          <w:sz w:val="28"/>
        </w:rPr>
        <w:t>。</w:t>
      </w:r>
    </w:p>
    <w:p w14:paraId="0B7A651F" w14:textId="56686A00" w:rsidR="00145687" w:rsidRPr="00145687" w:rsidRDefault="00924B6D" w:rsidP="00AB1FDC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 w:rsidRPr="00924B6D">
        <w:rPr>
          <w:rFonts w:ascii="宋体" w:eastAsia="宋体" w:hAnsi="宋体" w:cs="宋体"/>
          <w:b/>
          <w:bCs/>
          <w:noProof/>
          <w:sz w:val="28"/>
        </w:rPr>
        <w:drawing>
          <wp:inline distT="0" distB="0" distL="0" distR="0" wp14:anchorId="7259A5F1" wp14:editId="1A1D22A7">
            <wp:extent cx="5274310" cy="3406140"/>
            <wp:effectExtent l="0" t="0" r="2540" b="3810"/>
            <wp:docPr id="6" name="图片 6" descr="D:\QQ756890827\358572893\Image\ImageEditor\2021102913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756890827\358572893\Image\ImageEditor\20211029135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797A" w14:textId="55612065" w:rsidR="00D60120" w:rsidRPr="00145687" w:rsidRDefault="00D60120" w:rsidP="00D60120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6.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首饰</w:t>
      </w:r>
      <w:r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 w:rsidR="00AC3618" w:rsidRPr="00C80C40">
        <w:rPr>
          <w:rFonts w:ascii="宋体" w:eastAsia="宋体" w:hAnsi="宋体" w:cs="宋体"/>
          <w:b/>
          <w:bCs/>
          <w:color w:val="FF0000"/>
          <w:sz w:val="28"/>
        </w:rPr>
        <w:t>BOSS</w:t>
      </w:r>
      <w:r w:rsidR="00AC3618" w:rsidRPr="00C80C40">
        <w:rPr>
          <w:rFonts w:ascii="宋体" w:eastAsia="宋体" w:hAnsi="宋体" w:cs="宋体" w:hint="eastAsia"/>
          <w:b/>
          <w:bCs/>
          <w:color w:val="FF0000"/>
          <w:sz w:val="28"/>
        </w:rPr>
        <w:t>掉落</w:t>
      </w:r>
      <w:r>
        <w:rPr>
          <w:rFonts w:ascii="宋体" w:eastAsia="宋体" w:hAnsi="宋体" w:cs="宋体" w:hint="eastAsia"/>
          <w:b/>
          <w:bCs/>
          <w:sz w:val="28"/>
        </w:rPr>
        <w:t>首饰、超级女娲石</w:t>
      </w:r>
      <w:r w:rsidR="00AC3618">
        <w:rPr>
          <w:rFonts w:ascii="宋体" w:eastAsia="宋体" w:hAnsi="宋体" w:cs="宋体" w:hint="eastAsia"/>
          <w:b/>
          <w:bCs/>
          <w:sz w:val="28"/>
        </w:rPr>
        <w:t>。</w:t>
      </w:r>
      <w:r w:rsidR="00AC3618" w:rsidRPr="00C80C40">
        <w:rPr>
          <w:rFonts w:ascii="宋体" w:eastAsia="宋体" w:hAnsi="宋体" w:cs="宋体" w:hint="eastAsia"/>
          <w:b/>
          <w:bCs/>
          <w:color w:val="4472C4" w:themeColor="accent1"/>
          <w:sz w:val="28"/>
        </w:rPr>
        <w:t>熔炼仙丹</w:t>
      </w:r>
      <w:r w:rsidR="00AC3618">
        <w:rPr>
          <w:rFonts w:ascii="宋体" w:eastAsia="宋体" w:hAnsi="宋体" w:cs="宋体" w:hint="eastAsia"/>
          <w:b/>
          <w:bCs/>
          <w:sz w:val="28"/>
        </w:rPr>
        <w:t>可爆各种相性8</w:t>
      </w:r>
      <w:r w:rsidR="00AC3618">
        <w:rPr>
          <w:rFonts w:ascii="宋体" w:eastAsia="宋体" w:hAnsi="宋体" w:cs="宋体"/>
          <w:b/>
          <w:bCs/>
          <w:sz w:val="28"/>
        </w:rPr>
        <w:t>0</w:t>
      </w:r>
      <w:r w:rsidR="00AC3618">
        <w:rPr>
          <w:rFonts w:ascii="宋体" w:eastAsia="宋体" w:hAnsi="宋体" w:cs="宋体" w:hint="eastAsia"/>
          <w:b/>
          <w:bCs/>
          <w:sz w:val="28"/>
        </w:rPr>
        <w:t>首饰。</w:t>
      </w:r>
      <w:r w:rsidR="00C80C40" w:rsidRPr="00C80C40">
        <w:rPr>
          <w:rFonts w:ascii="宋体" w:eastAsia="宋体" w:hAnsi="宋体" w:cs="宋体" w:hint="eastAsia"/>
          <w:b/>
          <w:bCs/>
          <w:color w:val="FFC000" w:themeColor="accent4"/>
          <w:sz w:val="28"/>
        </w:rPr>
        <w:t>周年卡</w:t>
      </w:r>
      <w:r w:rsidR="00C80C40">
        <w:rPr>
          <w:rFonts w:ascii="宋体" w:eastAsia="宋体" w:hAnsi="宋体" w:cs="宋体" w:hint="eastAsia"/>
          <w:b/>
          <w:bCs/>
          <w:sz w:val="28"/>
        </w:rPr>
        <w:t>也可兑换首饰礼盒。</w:t>
      </w:r>
      <w:r w:rsidR="00C80C40" w:rsidRPr="00C80C40">
        <w:rPr>
          <w:rFonts w:ascii="宋体" w:eastAsia="宋体" w:hAnsi="宋体" w:cs="宋体" w:hint="eastAsia"/>
          <w:b/>
          <w:bCs/>
          <w:color w:val="538135" w:themeColor="accent6" w:themeShade="BF"/>
          <w:sz w:val="28"/>
        </w:rPr>
        <w:t>贵族尊享卡</w:t>
      </w:r>
      <w:r w:rsidR="00C80C40">
        <w:rPr>
          <w:rFonts w:ascii="宋体" w:eastAsia="宋体" w:hAnsi="宋体" w:cs="宋体" w:hint="eastAsia"/>
          <w:b/>
          <w:bCs/>
          <w:sz w:val="28"/>
        </w:rPr>
        <w:t>赠送各种极品</w:t>
      </w:r>
      <w:r w:rsidR="00C80C40">
        <w:rPr>
          <w:rFonts w:ascii="宋体" w:eastAsia="宋体" w:hAnsi="宋体" w:cs="宋体" w:hint="eastAsia"/>
          <w:b/>
          <w:bCs/>
          <w:sz w:val="28"/>
        </w:rPr>
        <w:lastRenderedPageBreak/>
        <w:t>首饰（详见下方贵族活动）。</w:t>
      </w:r>
      <w:r w:rsidR="005B4479">
        <w:rPr>
          <w:noProof/>
        </w:rPr>
        <w:drawing>
          <wp:inline distT="0" distB="0" distL="0" distR="0" wp14:anchorId="0A2496D7" wp14:editId="0B7B7C3C">
            <wp:extent cx="2840046" cy="13081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3724" cy="13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E87E" w14:textId="785A98D5" w:rsidR="001F0A2C" w:rsidRPr="001F0A2C" w:rsidRDefault="001F0A2C" w:rsidP="001F0A2C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bookmarkStart w:id="0" w:name="_Hlk86408896"/>
      <w:r>
        <w:rPr>
          <w:rFonts w:ascii="宋体" w:eastAsia="宋体" w:hAnsi="宋体" w:cs="宋体"/>
          <w:b/>
          <w:bCs/>
          <w:sz w:val="48"/>
          <w:highlight w:val="yellow"/>
          <w:u w:val="single"/>
        </w:rPr>
        <w:t>7.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法宝</w:t>
      </w:r>
      <w:r w:rsidRPr="000E398F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 w:rsidRPr="00C86CA5">
        <w:rPr>
          <w:rFonts w:ascii="宋体" w:eastAsia="宋体" w:hAnsi="宋体" w:cs="宋体" w:hint="eastAsia"/>
          <w:b/>
          <w:bCs/>
        </w:rPr>
        <w:t>上线</w:t>
      </w:r>
      <w:r w:rsidRPr="001B1E3D">
        <w:rPr>
          <w:rFonts w:ascii="宋体" w:eastAsia="宋体" w:hAnsi="宋体" w:cs="宋体" w:hint="eastAsia"/>
          <w:b/>
          <w:bCs/>
        </w:rPr>
        <w:t>商城免费各种</w:t>
      </w:r>
      <w:r w:rsidRPr="001B1E3D">
        <w:rPr>
          <w:rFonts w:ascii="宋体" w:eastAsia="宋体" w:hAnsi="宋体" w:cs="宋体"/>
          <w:b/>
          <w:bCs/>
        </w:rPr>
        <w:t>1级相性法宝</w:t>
      </w:r>
      <w:r w:rsidR="001B1E3D" w:rsidRPr="001B1E3D">
        <w:rPr>
          <w:rFonts w:ascii="宋体" w:eastAsia="宋体" w:hAnsi="宋体" w:cs="宋体" w:hint="eastAsia"/>
          <w:b/>
          <w:bCs/>
        </w:rPr>
        <w:t>：活动大使处参与博饼任务，</w:t>
      </w:r>
      <w:r w:rsidR="001B1E3D" w:rsidRPr="001B1E3D">
        <w:rPr>
          <w:rFonts w:ascii="宋体" w:eastAsia="宋体" w:hAnsi="宋体" w:cs="宋体"/>
          <w:b/>
          <w:bCs/>
        </w:rPr>
        <w:t>有几率获得大量道法</w:t>
      </w:r>
      <w:r w:rsidR="001B1E3D" w:rsidRPr="001B1E3D">
        <w:rPr>
          <w:rFonts w:ascii="宋体" w:eastAsia="宋体" w:hAnsi="宋体" w:cs="宋体" w:hint="eastAsia"/>
          <w:b/>
          <w:bCs/>
        </w:rPr>
        <w:t>，快速升级法宝</w:t>
      </w:r>
      <w:r w:rsidR="008D5E38">
        <w:rPr>
          <w:rFonts w:ascii="宋体" w:eastAsia="宋体" w:hAnsi="宋体" w:cs="宋体" w:hint="eastAsia"/>
          <w:b/>
          <w:bCs/>
        </w:rPr>
        <w:t>。</w:t>
      </w:r>
    </w:p>
    <w:bookmarkEnd w:id="0"/>
    <w:p w14:paraId="0AE951FD" w14:textId="471328E1" w:rsidR="001F0A2C" w:rsidRPr="001F0A2C" w:rsidRDefault="001F0A2C" w:rsidP="001F0A2C">
      <w:pPr>
        <w:spacing w:after="200"/>
        <w:jc w:val="left"/>
        <w:rPr>
          <w:rFonts w:ascii="宋体" w:eastAsia="宋体" w:hAnsi="宋体" w:cs="宋体"/>
          <w:b/>
          <w:bCs/>
          <w:sz w:val="22"/>
        </w:rPr>
      </w:pPr>
      <w:r>
        <w:rPr>
          <w:noProof/>
        </w:rPr>
        <w:drawing>
          <wp:inline distT="0" distB="0" distL="0" distR="0" wp14:anchorId="451418E7" wp14:editId="3CE02A35">
            <wp:extent cx="5274310" cy="24003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6B006" w14:textId="1F486B30" w:rsidR="00E94811" w:rsidRDefault="00E94811" w:rsidP="00E94811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 w:rsidRPr="00E94811">
        <w:rPr>
          <w:rFonts w:ascii="宋体" w:eastAsia="宋体" w:hAnsi="宋体" w:cs="宋体"/>
          <w:b/>
          <w:bCs/>
          <w:sz w:val="48"/>
          <w:highlight w:val="yellow"/>
          <w:u w:val="single"/>
        </w:rPr>
        <w:t>7</w:t>
      </w:r>
      <w:r w:rsidRPr="00EC488D">
        <w:rPr>
          <w:rFonts w:ascii="宋体" w:eastAsia="宋体" w:hAnsi="宋体" w:cs="宋体"/>
          <w:b/>
          <w:bCs/>
          <w:sz w:val="48"/>
          <w:highlight w:val="yellow"/>
          <w:u w:val="single"/>
        </w:rPr>
        <w:t>.</w:t>
      </w:r>
      <w:r w:rsidRPr="00EC488D">
        <w:rPr>
          <w:rFonts w:hint="eastAsia"/>
          <w:highlight w:val="yellow"/>
          <w:u w:val="single"/>
        </w:rPr>
        <w:t xml:space="preserve"> </w:t>
      </w:r>
      <w:r w:rsidRPr="00EC488D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游</w:t>
      </w:r>
      <w:r w:rsidRPr="00E94811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戏币：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</w:p>
    <w:p w14:paraId="7C2E5C6F" w14:textId="199D0F47" w:rsidR="00E94811" w:rsidRDefault="00E94811" w:rsidP="00E94811">
      <w:pPr>
        <w:spacing w:after="200"/>
        <w:ind w:firstLineChars="200" w:firstLine="422"/>
        <w:jc w:val="left"/>
        <w:rPr>
          <w:rFonts w:ascii="宋体" w:eastAsia="宋体" w:hAnsi="宋体" w:cs="宋体"/>
          <w:b/>
          <w:bCs/>
        </w:rPr>
      </w:pPr>
      <w:r w:rsidRPr="00C86CA5">
        <w:rPr>
          <w:rFonts w:ascii="宋体" w:eastAsia="宋体" w:hAnsi="宋体" w:cs="宋体" w:hint="eastAsia"/>
          <w:b/>
          <w:bCs/>
        </w:rPr>
        <w:t>上线</w:t>
      </w:r>
      <w:r>
        <w:rPr>
          <w:rFonts w:ascii="宋体" w:eastAsia="宋体" w:hAnsi="宋体" w:cs="宋体" w:hint="eastAsia"/>
          <w:b/>
          <w:bCs/>
        </w:rPr>
        <w:t>礼盒内赠送2</w:t>
      </w:r>
      <w:r>
        <w:rPr>
          <w:rFonts w:ascii="宋体" w:eastAsia="宋体" w:hAnsi="宋体" w:cs="宋体"/>
          <w:b/>
          <w:bCs/>
        </w:rPr>
        <w:t>E</w:t>
      </w:r>
      <w:bookmarkStart w:id="1" w:name="_Hlk86409013"/>
      <w:r>
        <w:rPr>
          <w:rFonts w:ascii="宋体" w:eastAsia="宋体" w:hAnsi="宋体" w:cs="宋体" w:hint="eastAsia"/>
          <w:b/>
          <w:bCs/>
        </w:rPr>
        <w:t>游戏币</w:t>
      </w:r>
    </w:p>
    <w:bookmarkEnd w:id="1"/>
    <w:p w14:paraId="5232361D" w14:textId="4DFFA9C4" w:rsidR="00E94811" w:rsidRPr="00E94811" w:rsidRDefault="00E94811" w:rsidP="00E94811">
      <w:pPr>
        <w:spacing w:after="200"/>
        <w:ind w:firstLineChars="200" w:firstLine="422"/>
        <w:jc w:val="left"/>
        <w:rPr>
          <w:rFonts w:ascii="宋体" w:eastAsia="宋体" w:hAnsi="宋体" w:cs="宋体"/>
          <w:b/>
          <w:bCs/>
        </w:rPr>
      </w:pPr>
      <w:r w:rsidRPr="00E94811">
        <w:rPr>
          <w:rFonts w:ascii="宋体" w:eastAsia="宋体" w:hAnsi="宋体" w:cs="宋体"/>
          <w:b/>
          <w:bCs/>
        </w:rPr>
        <w:t>全天押镖</w:t>
      </w:r>
      <w:r>
        <w:rPr>
          <w:rFonts w:ascii="宋体" w:eastAsia="宋体" w:hAnsi="宋体" w:cs="宋体" w:hint="eastAsia"/>
          <w:b/>
          <w:bCs/>
        </w:rPr>
        <w:t>：</w:t>
      </w:r>
      <w:r w:rsidRPr="00E94811">
        <w:rPr>
          <w:rFonts w:ascii="宋体" w:eastAsia="宋体" w:hAnsi="宋体" w:cs="宋体"/>
          <w:b/>
          <w:bCs/>
        </w:rPr>
        <w:t>可组队五开押镖，可获得少量</w:t>
      </w:r>
      <w:r>
        <w:rPr>
          <w:rFonts w:ascii="宋体" w:eastAsia="宋体" w:hAnsi="宋体" w:cs="宋体" w:hint="eastAsia"/>
          <w:b/>
          <w:bCs/>
        </w:rPr>
        <w:t>游戏币</w:t>
      </w:r>
    </w:p>
    <w:p w14:paraId="1CEC98A8" w14:textId="5092D23B" w:rsidR="00E94811" w:rsidRPr="00E94811" w:rsidRDefault="00E94811" w:rsidP="00E94811">
      <w:pPr>
        <w:spacing w:after="200"/>
        <w:ind w:firstLineChars="200" w:firstLine="422"/>
        <w:jc w:val="left"/>
        <w:rPr>
          <w:rFonts w:ascii="宋体" w:eastAsia="宋体" w:hAnsi="宋体" w:cs="宋体"/>
          <w:b/>
          <w:bCs/>
        </w:rPr>
      </w:pPr>
      <w:r w:rsidRPr="00E94811">
        <w:rPr>
          <w:rFonts w:ascii="宋体" w:eastAsia="宋体" w:hAnsi="宋体" w:cs="宋体"/>
          <w:b/>
          <w:bCs/>
        </w:rPr>
        <w:t>商场特级藏宝图，</w:t>
      </w:r>
      <w:r>
        <w:rPr>
          <w:rFonts w:ascii="宋体" w:eastAsia="宋体" w:hAnsi="宋体" w:cs="宋体" w:hint="eastAsia"/>
          <w:b/>
          <w:bCs/>
        </w:rPr>
        <w:t>1</w:t>
      </w:r>
      <w:r>
        <w:rPr>
          <w:rFonts w:ascii="宋体" w:eastAsia="宋体" w:hAnsi="宋体" w:cs="宋体"/>
          <w:b/>
          <w:bCs/>
        </w:rPr>
        <w:t>0W</w:t>
      </w:r>
      <w:r>
        <w:rPr>
          <w:rFonts w:ascii="宋体" w:eastAsia="宋体" w:hAnsi="宋体" w:cs="宋体" w:hint="eastAsia"/>
          <w:b/>
          <w:bCs/>
        </w:rPr>
        <w:t>银元宝一张</w:t>
      </w:r>
      <w:r w:rsidRPr="00E94811">
        <w:rPr>
          <w:rFonts w:ascii="宋体" w:eastAsia="宋体" w:hAnsi="宋体" w:cs="宋体"/>
          <w:b/>
          <w:bCs/>
        </w:rPr>
        <w:t>，宝图可挖神兽，元灵以及海量</w:t>
      </w:r>
      <w:r>
        <w:rPr>
          <w:rFonts w:ascii="宋体" w:eastAsia="宋体" w:hAnsi="宋体" w:cs="宋体" w:hint="eastAsia"/>
          <w:b/>
          <w:bCs/>
        </w:rPr>
        <w:t>游戏币</w:t>
      </w:r>
    </w:p>
    <w:p w14:paraId="63CD05FD" w14:textId="4294CB11" w:rsidR="00E94811" w:rsidRPr="00E94811" w:rsidRDefault="00E94811" w:rsidP="00E94811">
      <w:pPr>
        <w:spacing w:after="200"/>
        <w:ind w:firstLineChars="200" w:firstLine="422"/>
        <w:jc w:val="left"/>
        <w:rPr>
          <w:rFonts w:ascii="宋体" w:eastAsia="宋体" w:hAnsi="宋体" w:cs="宋体"/>
          <w:b/>
          <w:bCs/>
        </w:rPr>
      </w:pPr>
      <w:r w:rsidRPr="00E94811">
        <w:rPr>
          <w:rFonts w:ascii="宋体" w:eastAsia="宋体" w:hAnsi="宋体" w:cs="宋体"/>
          <w:b/>
          <w:bCs/>
        </w:rPr>
        <w:t>BOSS掉落海量</w:t>
      </w:r>
      <w:r>
        <w:rPr>
          <w:rFonts w:ascii="宋体" w:eastAsia="宋体" w:hAnsi="宋体" w:cs="宋体" w:hint="eastAsia"/>
          <w:b/>
          <w:bCs/>
        </w:rPr>
        <w:t>游戏币、物资，物资可卖给其他玩家获得游戏币</w:t>
      </w:r>
    </w:p>
    <w:p w14:paraId="0A89B6B0" w14:textId="76774168" w:rsidR="00E94811" w:rsidRPr="001F0A2C" w:rsidRDefault="00E94811" w:rsidP="00E94811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>
        <w:rPr>
          <w:rFonts w:ascii="宋体" w:eastAsia="宋体" w:hAnsi="宋体" w:cs="宋体" w:hint="eastAsia"/>
          <w:b/>
          <w:bCs/>
        </w:rPr>
        <w:t>游戏币</w:t>
      </w:r>
      <w:r w:rsidRPr="00E94811">
        <w:rPr>
          <w:rFonts w:ascii="宋体" w:eastAsia="宋体" w:hAnsi="宋体" w:cs="宋体" w:hint="eastAsia"/>
          <w:b/>
          <w:bCs/>
        </w:rPr>
        <w:t>存储：仙灵卡内有</w:t>
      </w:r>
      <w:r>
        <w:rPr>
          <w:rFonts w:ascii="宋体" w:eastAsia="宋体" w:hAnsi="宋体" w:cs="宋体" w:hint="eastAsia"/>
          <w:b/>
          <w:bCs/>
        </w:rPr>
        <w:t>游戏币</w:t>
      </w:r>
      <w:r w:rsidRPr="00E94811">
        <w:rPr>
          <w:rFonts w:ascii="宋体" w:eastAsia="宋体" w:hAnsi="宋体" w:cs="宋体" w:hint="eastAsia"/>
          <w:b/>
          <w:bCs/>
        </w:rPr>
        <w:t>道具可购买</w:t>
      </w:r>
    </w:p>
    <w:p w14:paraId="3342EB3B" w14:textId="44FF091D" w:rsidR="00EF7947" w:rsidRDefault="00580A23">
      <w:r>
        <w:rPr>
          <w:noProof/>
        </w:rPr>
        <w:drawing>
          <wp:inline distT="0" distB="0" distL="0" distR="0" wp14:anchorId="00A4984F" wp14:editId="776CA88E">
            <wp:extent cx="1832742" cy="16021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275" cy="16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6D34" w14:textId="010853F5" w:rsidR="00EC488D" w:rsidRDefault="00EC488D" w:rsidP="00EC488D">
      <w:pPr>
        <w:spacing w:after="200"/>
        <w:jc w:val="left"/>
        <w:rPr>
          <w:rFonts w:ascii="宋体" w:eastAsia="宋体" w:hAnsi="宋体" w:cs="宋体"/>
          <w:b/>
          <w:bCs/>
          <w:sz w:val="28"/>
        </w:rPr>
      </w:pPr>
      <w:r w:rsidRPr="00EC488D">
        <w:rPr>
          <w:rFonts w:ascii="宋体" w:eastAsia="宋体" w:hAnsi="宋体" w:cs="宋体"/>
          <w:b/>
          <w:bCs/>
          <w:sz w:val="48"/>
          <w:highlight w:val="yellow"/>
          <w:u w:val="single"/>
        </w:rPr>
        <w:lastRenderedPageBreak/>
        <w:t>8.</w:t>
      </w:r>
      <w:r w:rsidRPr="00EC488D">
        <w:rPr>
          <w:rFonts w:hint="eastAsia"/>
          <w:highlight w:val="yellow"/>
          <w:u w:val="single"/>
        </w:rPr>
        <w:t xml:space="preserve"> </w:t>
      </w:r>
      <w:r w:rsidRPr="00EC488D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本服</w:t>
      </w:r>
      <w:r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稀有短缺物资</w:t>
      </w:r>
      <w:r w:rsidRPr="00E94811">
        <w:rPr>
          <w:rFonts w:ascii="宋体" w:eastAsia="宋体" w:hAnsi="宋体" w:cs="宋体" w:hint="eastAsia"/>
          <w:b/>
          <w:bCs/>
          <w:sz w:val="48"/>
          <w:highlight w:val="yellow"/>
          <w:u w:val="single"/>
        </w:rPr>
        <w:t>：</w:t>
      </w:r>
      <w:r w:rsidRPr="000233EE">
        <w:rPr>
          <w:rFonts w:ascii="宋体" w:eastAsia="宋体" w:hAnsi="宋体" w:cs="宋体"/>
          <w:b/>
          <w:bCs/>
          <w:sz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</w:rPr>
        <w:t>游戏</w:t>
      </w:r>
      <w:r w:rsidRPr="00EC488D">
        <w:rPr>
          <w:rFonts w:ascii="宋体" w:eastAsia="宋体" w:hAnsi="宋体" w:cs="宋体" w:hint="eastAsia"/>
          <w:b/>
          <w:bCs/>
          <w:sz w:val="28"/>
        </w:rPr>
        <w:t>币，</w:t>
      </w:r>
      <w:r>
        <w:rPr>
          <w:rFonts w:ascii="宋体" w:eastAsia="宋体" w:hAnsi="宋体" w:cs="宋体" w:hint="eastAsia"/>
          <w:b/>
          <w:bCs/>
          <w:sz w:val="28"/>
        </w:rPr>
        <w:t>会员</w:t>
      </w:r>
      <w:r w:rsidRPr="00EC488D">
        <w:rPr>
          <w:rFonts w:ascii="宋体" w:eastAsia="宋体" w:hAnsi="宋体" w:cs="宋体" w:hint="eastAsia"/>
          <w:b/>
          <w:bCs/>
          <w:sz w:val="28"/>
        </w:rPr>
        <w:t>卡，</w:t>
      </w:r>
      <w:r>
        <w:rPr>
          <w:rFonts w:ascii="宋体" w:eastAsia="宋体" w:hAnsi="宋体" w:cs="宋体" w:hint="eastAsia"/>
          <w:b/>
          <w:bCs/>
          <w:sz w:val="28"/>
        </w:rPr>
        <w:t>超女</w:t>
      </w:r>
      <w:r w:rsidRPr="00EC488D">
        <w:rPr>
          <w:rFonts w:ascii="宋体" w:eastAsia="宋体" w:hAnsi="宋体" w:cs="宋体" w:hint="eastAsia"/>
          <w:b/>
          <w:bCs/>
          <w:sz w:val="28"/>
        </w:rPr>
        <w:t>，幻宠，</w:t>
      </w:r>
      <w:r w:rsidRPr="00EC488D">
        <w:rPr>
          <w:rFonts w:ascii="宋体" w:eastAsia="宋体" w:hAnsi="宋体" w:cs="宋体"/>
          <w:b/>
          <w:bCs/>
          <w:sz w:val="28"/>
        </w:rPr>
        <w:t xml:space="preserve"> 60/70/80首饰，</w:t>
      </w:r>
      <w:r>
        <w:rPr>
          <w:rFonts w:ascii="宋体" w:eastAsia="宋体" w:hAnsi="宋体" w:cs="宋体" w:hint="eastAsia"/>
          <w:b/>
          <w:bCs/>
          <w:sz w:val="28"/>
        </w:rPr>
        <w:t>仙器淬灵石</w:t>
      </w:r>
      <w:r w:rsidR="002213BE">
        <w:rPr>
          <w:rFonts w:ascii="宋体" w:eastAsia="宋体" w:hAnsi="宋体" w:cs="宋体" w:hint="eastAsia"/>
          <w:b/>
          <w:bCs/>
          <w:sz w:val="28"/>
        </w:rPr>
        <w:t>，周年卡，骑宠技能石兽魂石</w:t>
      </w:r>
      <w:r w:rsidR="00D7412E">
        <w:rPr>
          <w:rFonts w:ascii="宋体" w:eastAsia="宋体" w:hAnsi="宋体" w:cs="宋体" w:hint="eastAsia"/>
          <w:b/>
          <w:bCs/>
          <w:sz w:val="28"/>
        </w:rPr>
        <w:t>等等</w:t>
      </w:r>
      <w:r w:rsidR="00735E0E">
        <w:rPr>
          <w:rFonts w:ascii="宋体" w:eastAsia="宋体" w:hAnsi="宋体" w:cs="宋体" w:hint="eastAsia"/>
          <w:b/>
          <w:bCs/>
          <w:sz w:val="28"/>
        </w:rPr>
        <w:t>。</w:t>
      </w:r>
      <w:r w:rsidR="00822BB3">
        <w:rPr>
          <w:rFonts w:ascii="宋体" w:eastAsia="宋体" w:hAnsi="宋体" w:cs="宋体"/>
          <w:b/>
          <w:bCs/>
          <w:sz w:val="28"/>
        </w:rPr>
        <w:t>BOSS</w:t>
      </w:r>
      <w:r w:rsidR="00822BB3">
        <w:rPr>
          <w:rFonts w:ascii="宋体" w:eastAsia="宋体" w:hAnsi="宋体" w:cs="宋体" w:hint="eastAsia"/>
          <w:b/>
          <w:bCs/>
          <w:sz w:val="28"/>
        </w:rPr>
        <w:t>掉落所有物资！！</w:t>
      </w:r>
    </w:p>
    <w:p w14:paraId="0B8FA52F" w14:textId="3D09B509" w:rsidR="00822BB3" w:rsidRDefault="00822BB3" w:rsidP="00EC488D">
      <w:pPr>
        <w:spacing w:after="200"/>
        <w:jc w:val="left"/>
        <w:rPr>
          <w:rFonts w:ascii="宋体" w:eastAsia="宋体" w:hAnsi="宋体" w:cs="宋体"/>
          <w:b/>
          <w:bCs/>
          <w:color w:val="FF0000"/>
          <w:sz w:val="28"/>
        </w:rPr>
      </w:pPr>
      <w:r w:rsidRPr="00822BB3">
        <w:rPr>
          <w:rFonts w:ascii="宋体" w:eastAsia="宋体" w:hAnsi="宋体" w:cs="宋体" w:hint="eastAsia"/>
          <w:b/>
          <w:bCs/>
          <w:color w:val="FF0000"/>
          <w:sz w:val="28"/>
        </w:rPr>
        <w:t>警告：打金号建议五开配置要有水有木，不再是无脑</w:t>
      </w:r>
      <w:r w:rsidR="00AB2F40">
        <w:rPr>
          <w:rFonts w:ascii="宋体" w:eastAsia="宋体" w:hAnsi="宋体" w:cs="宋体" w:hint="eastAsia"/>
          <w:b/>
          <w:bCs/>
          <w:color w:val="FF0000"/>
          <w:sz w:val="28"/>
        </w:rPr>
        <w:t>打</w:t>
      </w:r>
      <w:r w:rsidRPr="00822BB3">
        <w:rPr>
          <w:rFonts w:ascii="宋体" w:eastAsia="宋体" w:hAnsi="宋体" w:cs="宋体" w:hint="eastAsia"/>
          <w:b/>
          <w:bCs/>
          <w:color w:val="FF0000"/>
          <w:sz w:val="28"/>
        </w:rPr>
        <w:t>金！！！</w:t>
      </w:r>
    </w:p>
    <w:p w14:paraId="163BC053" w14:textId="2E99AE7C" w:rsidR="00504F7F" w:rsidRDefault="00504F7F" w:rsidP="00504F7F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8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【</w:t>
      </w:r>
      <w:r w:rsidRPr="00504F7F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8"/>
          <w:szCs w:val="48"/>
          <w:highlight w:val="black"/>
        </w:rPr>
        <w:t>特色玩法</w:t>
      </w:r>
      <w:r w:rsidRPr="004E6ACE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8"/>
          <w:szCs w:val="48"/>
          <w:highlight w:val="black"/>
        </w:rPr>
        <w:t>篇</w:t>
      </w: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】</w:t>
      </w:r>
    </w:p>
    <w:p w14:paraId="58C79A9F" w14:textId="69BEED7F" w:rsidR="00504F7F" w:rsidRPr="00A94320" w:rsidRDefault="00A94320" w:rsidP="00A94320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1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263875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仙器淬灵：天墉城（2</w:t>
      </w:r>
      <w:r w:rsidR="00263875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48.184</w:t>
      </w:r>
      <w:r w:rsidR="00263875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）仙器淬灵师</w:t>
      </w:r>
    </w:p>
    <w:p w14:paraId="75981F33" w14:textId="48F367C5" w:rsidR="00C519B3" w:rsidRDefault="00C519B3" w:rsidP="00C519B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</w:pPr>
      <w:r w:rsidRPr="00C519B3"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仙器分金木水火土五种，分别对应不同的属性</w:t>
      </w:r>
    </w:p>
    <w:p w14:paraId="3CE0DCEA" w14:textId="684E16D7" w:rsidR="00C519B3" w:rsidRPr="00C519B3" w:rsidRDefault="00C519B3" w:rsidP="00C519B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</w:pPr>
      <w:r>
        <w:rPr>
          <w:noProof/>
        </w:rPr>
        <w:drawing>
          <wp:inline distT="0" distB="0" distL="0" distR="0" wp14:anchorId="24E5832A" wp14:editId="13E59F41">
            <wp:extent cx="2638095" cy="514286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F3064" wp14:editId="2615346D">
            <wp:extent cx="2603500" cy="1053964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2183" cy="10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CE86" w14:textId="46673B29" w:rsidR="00790D9D" w:rsidRDefault="00790D9D" w:rsidP="00790D9D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noProof/>
        </w:rPr>
        <w:drawing>
          <wp:inline distT="0" distB="0" distL="0" distR="0" wp14:anchorId="108CE938" wp14:editId="60B34871">
            <wp:extent cx="4603750" cy="1729316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8953" cy="17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7ADA" w14:textId="74F9B3FD" w:rsidR="00BD251B" w:rsidRDefault="00BD251B" w:rsidP="00790D9D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noProof/>
        </w:rPr>
        <w:drawing>
          <wp:inline distT="0" distB="0" distL="0" distR="0" wp14:anchorId="00B8284E" wp14:editId="71AD0766">
            <wp:extent cx="2602865" cy="1822195"/>
            <wp:effectExtent l="0" t="0" r="698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0868" cy="18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6FA0D" wp14:editId="0B7A65C1">
            <wp:extent cx="2406650" cy="1829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144" cy="184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9384" w14:textId="0444B701" w:rsidR="00A94320" w:rsidRPr="00A94320" w:rsidRDefault="00A94320" w:rsidP="00A94320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lastRenderedPageBreak/>
        <w:t>2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宠物孵化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：天墉城（2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48.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20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4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神兽/元灵/仙元孵化师</w:t>
      </w:r>
    </w:p>
    <w:p w14:paraId="5740A149" w14:textId="6DC171DC" w:rsidR="00A94320" w:rsidRDefault="00A94320" w:rsidP="00A94320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</w:pPr>
      <w:r w:rsidRPr="00A94320"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凑齐</w:t>
      </w:r>
      <w:r w:rsidRPr="00A94320"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  <w:t>99颗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灵珠</w:t>
      </w:r>
      <w:r w:rsidRPr="00A94320"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  <w:t>可前往对应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孵化师处孵化神兽/</w:t>
      </w:r>
      <w:r w:rsidRPr="00A94320"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  <w:t>元灵/仙元</w:t>
      </w:r>
    </w:p>
    <w:p w14:paraId="3139E43B" w14:textId="75920C9E" w:rsidR="00524947" w:rsidRDefault="00524947" w:rsidP="00A94320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灵珠来源：B</w:t>
      </w:r>
      <w:r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  <w:t>OSS/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周年卡/锦囊</w:t>
      </w:r>
      <w:r w:rsidR="00F81AC8"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  <w:t>/</w:t>
      </w:r>
      <w:r w:rsidR="00F81AC8">
        <w:rPr>
          <w:rFonts w:ascii="迷你简雪峰" w:eastAsia="迷你简雪峰" w:hAnsi="迷你简雪峰" w:cs="迷你简雪峰" w:hint="eastAsia"/>
          <w:b/>
          <w:color w:val="70AD47" w:themeColor="accent6"/>
          <w:sz w:val="28"/>
          <w:szCs w:val="48"/>
        </w:rPr>
        <w:t>活动</w:t>
      </w:r>
    </w:p>
    <w:p w14:paraId="3A3472A8" w14:textId="067D32F8" w:rsidR="00B26886" w:rsidRDefault="00B26886" w:rsidP="00A94320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8"/>
          <w:szCs w:val="48"/>
        </w:rPr>
      </w:pPr>
      <w:r>
        <w:rPr>
          <w:noProof/>
        </w:rPr>
        <w:drawing>
          <wp:inline distT="0" distB="0" distL="0" distR="0" wp14:anchorId="0C190D91" wp14:editId="382A335E">
            <wp:extent cx="3723809" cy="1733333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F5AF" w14:textId="0375BF82" w:rsidR="00A94320" w:rsidRPr="00A94320" w:rsidRDefault="00A94320" w:rsidP="00A94320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noProof/>
        </w:rPr>
        <w:drawing>
          <wp:inline distT="0" distB="0" distL="0" distR="0" wp14:anchorId="143F1564" wp14:editId="2BACD7FF">
            <wp:extent cx="5274310" cy="451167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1E16" w14:textId="77777777" w:rsidR="007D1700" w:rsidRDefault="007D1700" w:rsidP="002326F3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</w:p>
    <w:p w14:paraId="3BBB6990" w14:textId="116C4D5A" w:rsidR="002326F3" w:rsidRPr="00A94320" w:rsidRDefault="002326F3" w:rsidP="002326F3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lastRenderedPageBreak/>
        <w:t>3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玉清山巅挑战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玉清山巅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85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8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4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玉清噬魔神</w:t>
      </w:r>
    </w:p>
    <w:p w14:paraId="2B4E3F75" w14:textId="16D0AF9F" w:rsidR="002326F3" w:rsidRDefault="007D1700" w:rsidP="002326F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 w:rsidRPr="007D1700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每日挑战伤害最高的队伍每人获得</w:t>
      </w:r>
      <w:r w:rsidRPr="007D1700">
        <w:rPr>
          <w:rFonts w:ascii="迷你简雪峰" w:eastAsia="迷你简雪峰" w:hAnsi="迷你简雪峰" w:cs="迷你简雪峰" w:hint="eastAsia"/>
          <w:b/>
          <w:color w:val="FFC000"/>
          <w:szCs w:val="48"/>
        </w:rPr>
        <w:t>限时专属属性称号奖励</w:t>
      </w:r>
      <w:r w:rsidRPr="007D1700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：每晚1</w:t>
      </w:r>
      <w:r w:rsidRPr="007D1700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0</w:t>
      </w:r>
      <w:r w:rsidRPr="007D1700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点结算</w:t>
      </w:r>
    </w:p>
    <w:p w14:paraId="5EEE2B3F" w14:textId="50A65354" w:rsidR="00DC3058" w:rsidRPr="007D1700" w:rsidRDefault="00DC3058" w:rsidP="002326F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 w:rsidRPr="00DC3058">
        <w:rPr>
          <w:rFonts w:ascii="迷你简雪峰" w:eastAsia="迷你简雪峰" w:hAnsi="迷你简雪峰" w:cs="迷你简雪峰"/>
          <w:b/>
          <w:noProof/>
          <w:color w:val="70AD47" w:themeColor="accent6"/>
          <w:szCs w:val="48"/>
        </w:rPr>
        <w:drawing>
          <wp:inline distT="0" distB="0" distL="0" distR="0" wp14:anchorId="1E4584D2" wp14:editId="1CEFE34B">
            <wp:extent cx="2654584" cy="1922780"/>
            <wp:effectExtent l="0" t="0" r="0" b="1270"/>
            <wp:docPr id="20" name="图片 20" descr="D:\QQ756890827\358572893\FileRecv\MobileFile\IMG_0902(20211018-0025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756890827\358572893\FileRecv\MobileFile\IMG_0902(20211018-002514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6" cy="19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20E">
        <w:rPr>
          <w:noProof/>
        </w:rPr>
        <w:drawing>
          <wp:inline distT="0" distB="0" distL="0" distR="0" wp14:anchorId="17D7957C" wp14:editId="37549BB3">
            <wp:extent cx="2593418" cy="1899920"/>
            <wp:effectExtent l="0" t="0" r="0" b="508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5379" cy="20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28DF" w14:textId="485C631C" w:rsidR="00F4264E" w:rsidRPr="00A94320" w:rsidRDefault="00F4264E" w:rsidP="00F4264E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4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幻兽试炼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游戏界面右上角人物头像下方</w:t>
      </w:r>
    </w:p>
    <w:p w14:paraId="102F9C17" w14:textId="453C54B6" w:rsidR="00263875" w:rsidRDefault="00F4264E" w:rsidP="00790D9D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 w:rsidRPr="00F4264E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挑战难度较低，每日可参与一次，挑战成功后获得各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种</w:t>
      </w:r>
      <w:r w:rsidRPr="00F4264E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物资奖励（包含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千年五粮液</w:t>
      </w:r>
      <w:r w:rsidRPr="00F4264E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，各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种灵珠</w:t>
      </w:r>
      <w:r w:rsidRPr="00F4264E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，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淬灵石</w:t>
      </w:r>
      <w:r w:rsidRPr="00F4264E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等等）</w:t>
      </w:r>
    </w:p>
    <w:p w14:paraId="3BF74A60" w14:textId="718EF80C" w:rsidR="001B1467" w:rsidRPr="00A94320" w:rsidRDefault="001B1467" w:rsidP="001B1467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5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熔炼仙丹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2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00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银元宝/次，完美3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00</w:t>
      </w:r>
      <w:r w:rsidR="00C9373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万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份比例融丹</w:t>
      </w:r>
    </w:p>
    <w:p w14:paraId="57678A81" w14:textId="6F820EC4" w:rsidR="001B1467" w:rsidRDefault="001B1467" w:rsidP="001B1467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 w:rsidRPr="001B1467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可产出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相性</w:t>
      </w:r>
      <w:r w:rsidRPr="001B1467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首饰，元灵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，</w:t>
      </w:r>
      <w:r w:rsidRPr="001B1467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仙元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，八速，十速</w:t>
      </w:r>
      <w:r w:rsidRPr="001B1467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等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。</w:t>
      </w:r>
      <w:proofErr w:type="gramStart"/>
      <w:r w:rsidR="001458E9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融丹采用</w:t>
      </w:r>
      <w:proofErr w:type="gramEnd"/>
      <w:r w:rsidRPr="001B1467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削除道行</w:t>
      </w:r>
      <w:r w:rsidR="001458E9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以</w:t>
      </w:r>
      <w:r w:rsidR="001458E9" w:rsidRPr="001B1467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控制区组的长久稳定</w:t>
      </w:r>
    </w:p>
    <w:p w14:paraId="6B7D68AA" w14:textId="02797DC0" w:rsidR="002D510C" w:rsidRDefault="002D510C" w:rsidP="001B1467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noProof/>
        </w:rPr>
        <w:drawing>
          <wp:inline distT="0" distB="0" distL="0" distR="0" wp14:anchorId="31F89568" wp14:editId="09A71EC9">
            <wp:extent cx="2470149" cy="174625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0398" cy="17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B3989" wp14:editId="245F5104">
            <wp:extent cx="2513879" cy="1739900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8367" cy="17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F954" w14:textId="4C6E7127" w:rsidR="00D52AB4" w:rsidRPr="00A94320" w:rsidRDefault="00D52AB4" w:rsidP="00D52AB4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6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全新世道玩法</w:t>
      </w:r>
      <w:r w:rsidR="00122E7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 w:rsidR="00E12091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 xml:space="preserve"> </w:t>
      </w:r>
    </w:p>
    <w:p w14:paraId="1790CFE3" w14:textId="7410C9AD" w:rsidR="00D52AB4" w:rsidRPr="002D510C" w:rsidRDefault="00E12091" w:rsidP="001B1467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 w:rsidRPr="00E12091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周</w:t>
      </w:r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3周6晚上7.50报名进场，8点01分马上开始玩家</w:t>
      </w:r>
      <w:r w:rsidR="004F3270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互砍</w:t>
      </w:r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，</w:t>
      </w:r>
      <w:r w:rsidR="00CE3EAA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直接</w:t>
      </w:r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跳过</w:t>
      </w:r>
      <w:proofErr w:type="gramStart"/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元魔挑战</w:t>
      </w:r>
      <w:proofErr w:type="gramEnd"/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阶段，每</w:t>
      </w:r>
      <w:r w:rsidR="00DF40C1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队</w:t>
      </w:r>
      <w:r w:rsidRPr="00E12091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玩家失败3次才会失败离场（次数可随意调整）</w:t>
      </w:r>
    </w:p>
    <w:p w14:paraId="19A44B9A" w14:textId="650A74FD" w:rsidR="00502797" w:rsidRPr="00A94320" w:rsidRDefault="00D52AB4" w:rsidP="00502797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lastRenderedPageBreak/>
        <w:t>7</w:t>
      </w:r>
      <w:r w:rsidR="00502797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502797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铭牌打造</w:t>
      </w:r>
      <w:r w:rsidR="00502797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 w:rsidR="00502797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天</w:t>
      </w:r>
      <w:proofErr w:type="gramStart"/>
      <w:r w:rsidR="00502797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墉</w:t>
      </w:r>
      <w:proofErr w:type="gramEnd"/>
      <w:r w:rsidR="00502797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城</w:t>
      </w:r>
      <w:r w:rsidR="00502797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 w:rsidR="00502797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266</w:t>
      </w:r>
      <w:r w:rsidR="00502797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502797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193</w:t>
      </w:r>
      <w:r w:rsidR="00502797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 w:rsidR="00502797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铭牌打造师</w:t>
      </w:r>
    </w:p>
    <w:p w14:paraId="6EBD99F1" w14:textId="70935804" w:rsidR="00264BDC" w:rsidRDefault="00264BDC" w:rsidP="00264BD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集齐1</w:t>
      </w:r>
      <w:r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0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张铭牌</w:t>
      </w:r>
      <w:proofErr w:type="gramStart"/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合成卡</w:t>
      </w:r>
      <w:proofErr w:type="gramEnd"/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可合成随机属性铭牌</w:t>
      </w:r>
    </w:p>
    <w:p w14:paraId="5FA494CE" w14:textId="7381605F" w:rsidR="00264BDC" w:rsidRDefault="00264BDC" w:rsidP="00264BDC">
      <w:pPr>
        <w:spacing w:after="200"/>
        <w:rPr>
          <w:noProof/>
        </w:rPr>
      </w:pPr>
      <w:r>
        <w:rPr>
          <w:noProof/>
        </w:rPr>
        <w:drawing>
          <wp:inline distT="0" distB="0" distL="0" distR="0" wp14:anchorId="000887DF" wp14:editId="6DEEA798">
            <wp:extent cx="5274310" cy="33286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B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0A5CF0" wp14:editId="7F9C3ED2">
            <wp:extent cx="4076190" cy="1685714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3093" w14:textId="0E56A94E" w:rsidR="00704FC1" w:rsidRPr="00A94320" w:rsidRDefault="00D52AB4" w:rsidP="00704FC1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8</w:t>
      </w:r>
      <w:r w:rsidR="00704FC1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704FC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娃娃打造</w:t>
      </w:r>
      <w:r w:rsidR="00704FC1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 w:rsidR="00704FC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天</w:t>
      </w:r>
      <w:proofErr w:type="gramStart"/>
      <w:r w:rsidR="00704FC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墉</w:t>
      </w:r>
      <w:proofErr w:type="gramEnd"/>
      <w:r w:rsidR="00704FC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城</w:t>
      </w:r>
      <w:r w:rsidR="00704FC1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 w:rsidR="00704FC1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241</w:t>
      </w:r>
      <w:r w:rsidR="00704FC1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704FC1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189</w:t>
      </w:r>
      <w:r w:rsidR="00704FC1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 w:rsidR="00704FC1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活动大使</w:t>
      </w:r>
    </w:p>
    <w:p w14:paraId="4EE08458" w14:textId="697330DF" w:rsidR="00704FC1" w:rsidRDefault="00704FC1" w:rsidP="00704FC1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娘娘赐福：提交一张道具套餐卡，以后你的娃娃战斗都不需要消耗心情度 饱食度</w:t>
      </w:r>
    </w:p>
    <w:p w14:paraId="0326CA49" w14:textId="3094B446" w:rsidR="00704FC1" w:rsidRDefault="00282914" w:rsidP="00704FC1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千年五粮液：提高娃娃亲密，更大几率释放娃娃技能</w:t>
      </w:r>
      <w:r w:rsidR="007368C6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（B</w:t>
      </w:r>
      <w:r w:rsidR="007368C6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OSS/</w:t>
      </w:r>
      <w:r w:rsidR="007368C6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锦囊/幻兽试练等）</w:t>
      </w:r>
    </w:p>
    <w:p w14:paraId="77440E86" w14:textId="61A92F9C" w:rsidR="00282914" w:rsidRPr="00282914" w:rsidRDefault="00282914" w:rsidP="00704FC1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noProof/>
        </w:rPr>
        <w:lastRenderedPageBreak/>
        <w:drawing>
          <wp:inline distT="0" distB="0" distL="0" distR="0" wp14:anchorId="3294589A" wp14:editId="0017D920">
            <wp:extent cx="3752381" cy="1638095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4D23" w14:textId="64253545" w:rsidR="00420D6C" w:rsidRDefault="00D52AB4" w:rsidP="00420D6C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9</w:t>
      </w:r>
      <w:r w:rsidR="00420D6C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420D6C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淬灵石打造</w:t>
      </w:r>
      <w:r w:rsidR="00420D6C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 w:rsidR="00420D6C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天墉城</w:t>
      </w:r>
      <w:r w:rsidR="00420D6C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 w:rsidR="00420D6C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261</w:t>
      </w:r>
      <w:r w:rsidR="00420D6C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420D6C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191</w:t>
      </w:r>
      <w:r w:rsidR="00420D6C"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 w:rsidR="00420D6C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淬灵石打造师</w:t>
      </w:r>
    </w:p>
    <w:p w14:paraId="6BAD866D" w14:textId="13633B4E" w:rsidR="00420D6C" w:rsidRPr="00420D6C" w:rsidRDefault="00420D6C" w:rsidP="00420D6C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淬灵石碎片：凑齐1</w:t>
      </w:r>
      <w:r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0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个可打造一枚</w:t>
      </w:r>
      <w:r w:rsidR="0023405B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仙器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淬灵石（B</w:t>
      </w:r>
      <w:r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OSS/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锦囊/幻兽试练等）</w:t>
      </w:r>
    </w:p>
    <w:p w14:paraId="72E6E786" w14:textId="5F035ABF" w:rsidR="00D52AB4" w:rsidRDefault="00420D6C" w:rsidP="00420D6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noProof/>
        </w:rPr>
        <w:drawing>
          <wp:inline distT="0" distB="0" distL="0" distR="0" wp14:anchorId="76146A64" wp14:editId="417A2D31">
            <wp:extent cx="5274310" cy="30251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10C8" w14:textId="69B6F234" w:rsidR="00BE22DD" w:rsidRDefault="00BE22DD" w:rsidP="00BE22DD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10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刷塔限制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天墉城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232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191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 w:rsidR="00336584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北斗护将</w:t>
      </w:r>
    </w:p>
    <w:p w14:paraId="45E6B8AD" w14:textId="79C75114" w:rsidR="00BE22DD" w:rsidRPr="00420D6C" w:rsidRDefault="00831652" w:rsidP="00BE22DD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每日领取</w:t>
      </w:r>
      <w:r w:rsidR="00BE22DD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：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通天塔牌X</w:t>
      </w:r>
      <w:r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3</w:t>
      </w:r>
      <w:r w:rsidR="006059A3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、会员卡X</w:t>
      </w:r>
      <w:r w:rsidR="006059A3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1</w:t>
      </w:r>
      <w:r w:rsidR="006059A3"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、神兽灵珠X</w:t>
      </w:r>
      <w:r w:rsidR="006059A3"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1-2</w:t>
      </w:r>
    </w:p>
    <w:p w14:paraId="733C28F0" w14:textId="5833B6F3" w:rsidR="00BE22DD" w:rsidRDefault="00831652" w:rsidP="00420D6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noProof/>
        </w:rPr>
        <w:drawing>
          <wp:inline distT="0" distB="0" distL="0" distR="0" wp14:anchorId="5293EFE4" wp14:editId="634FADAA">
            <wp:extent cx="2984672" cy="1523239"/>
            <wp:effectExtent l="0" t="0" r="635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1798" cy="15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7228" w14:textId="198609A9" w:rsidR="008A1827" w:rsidRDefault="008A1827" w:rsidP="008A1827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lastRenderedPageBreak/>
        <w:t>12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游戏小助手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：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天墉城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（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271</w:t>
      </w:r>
      <w:r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195</w:t>
      </w:r>
      <w:r w:rsidRPr="00A94320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）</w:t>
      </w:r>
      <w:r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原谅猪猪小助手</w:t>
      </w:r>
    </w:p>
    <w:p w14:paraId="18162C7E" w14:textId="06DD0703" w:rsidR="008A1827" w:rsidRDefault="008A1827" w:rsidP="008A1827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玩家可直接点击小猪猪N</w:t>
      </w:r>
      <w:r>
        <w:rPr>
          <w:rFonts w:ascii="迷你简雪峰" w:eastAsia="迷你简雪峰" w:hAnsi="迷你简雪峰" w:cs="迷你简雪峰"/>
          <w:b/>
          <w:color w:val="70AD47" w:themeColor="accent6"/>
          <w:szCs w:val="48"/>
        </w:rPr>
        <w:t>PC</w:t>
      </w:r>
      <w:r>
        <w:rPr>
          <w:rFonts w:ascii="迷你简雪峰" w:eastAsia="迷你简雪峰" w:hAnsi="迷你简雪峰" w:cs="迷你简雪峰" w:hint="eastAsia"/>
          <w:b/>
          <w:color w:val="70AD47" w:themeColor="accent6"/>
          <w:szCs w:val="48"/>
        </w:rPr>
        <w:t>元宝充值链接进行元宝充值、辅助购买</w:t>
      </w:r>
    </w:p>
    <w:p w14:paraId="58B99CED" w14:textId="61C5C312" w:rsidR="008A1827" w:rsidRPr="00D22BA0" w:rsidRDefault="008A1827" w:rsidP="00420D6C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noProof/>
        </w:rPr>
        <w:drawing>
          <wp:inline distT="0" distB="0" distL="0" distR="0" wp14:anchorId="7F0392E3" wp14:editId="492D78A1">
            <wp:extent cx="3949700" cy="2590653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1179" cy="25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B114" w14:textId="19786EDC" w:rsidR="009B7D83" w:rsidRDefault="00D52AB4" w:rsidP="009B7D83">
      <w:pPr>
        <w:spacing w:after="200"/>
        <w:rPr>
          <w:rFonts w:ascii="迷你简雪峰" w:eastAsia="迷你简雪峰" w:hAnsi="迷你简雪峰" w:cs="迷你简雪峰"/>
          <w:b/>
          <w:color w:val="FF0000"/>
          <w:sz w:val="28"/>
          <w:szCs w:val="48"/>
        </w:rPr>
      </w:pPr>
      <w:r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1</w:t>
      </w:r>
      <w:r w:rsidR="008A1827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2</w:t>
      </w:r>
      <w:r w:rsidR="009B7D83" w:rsidRPr="00A94320">
        <w:rPr>
          <w:rFonts w:ascii="迷你简雪峰" w:eastAsia="迷你简雪峰" w:hAnsi="迷你简雪峰" w:cs="迷你简雪峰"/>
          <w:b/>
          <w:color w:val="FF0000"/>
          <w:sz w:val="28"/>
          <w:szCs w:val="48"/>
          <w:highlight w:val="lightGray"/>
        </w:rPr>
        <w:t>.</w:t>
      </w:r>
      <w:r w:rsidR="009B7D83">
        <w:rPr>
          <w:rFonts w:ascii="迷你简雪峰" w:eastAsia="迷你简雪峰" w:hAnsi="迷你简雪峰" w:cs="迷你简雪峰" w:hint="eastAsia"/>
          <w:b/>
          <w:color w:val="FF0000"/>
          <w:sz w:val="28"/>
          <w:szCs w:val="48"/>
          <w:highlight w:val="lightGray"/>
        </w:rPr>
        <w:t>玩法太多，下面的就简单说明，玩家应该都懂</w:t>
      </w:r>
    </w:p>
    <w:p w14:paraId="3C41BFAB" w14:textId="26BA898A" w:rsidR="00B70EB4" w:rsidRPr="00B70EB4" w:rsidRDefault="00B70EB4" w:rsidP="009B7D8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首饰转换次数恢复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门派转换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城内挂机泡点</w:t>
      </w:r>
      <w:r w:rsidR="00ED1B6B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="00ED1B6B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活跃度领元宝</w:t>
      </w:r>
    </w:p>
    <w:p w14:paraId="38F2AF30" w14:textId="77777777" w:rsidR="00BE1F2D" w:rsidRPr="00E515EC" w:rsidRDefault="007858B4" w:rsidP="009B7D83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每周刷道1</w:t>
      </w:r>
      <w:r w:rsidRPr="00E515EC"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  <w:highlight w:val="cyan"/>
        </w:rPr>
        <w:t>00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小时</w:t>
      </w:r>
      <w:r w:rsidR="00CF1AFF"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="00CF1AFF"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装备宠物秒解绑</w:t>
      </w:r>
      <w:r w:rsidR="00092618"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="00092618"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装备无限进化</w:t>
      </w:r>
      <w:r w:rsidR="00BE1F2D"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</w:p>
    <w:p w14:paraId="615A8A21" w14:textId="77777777" w:rsidR="00B70EB4" w:rsidRPr="00E515EC" w:rsidRDefault="00B70EB4" w:rsidP="00B70EB4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掌门无限挑战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英雄会开放1</w:t>
      </w:r>
      <w:r w:rsidRPr="00E515EC"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  <w:highlight w:val="cyan"/>
        </w:rPr>
        <w:t>79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挑战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 xml:space="preserve"> </w:t>
      </w:r>
      <w:r w:rsidRPr="00E515EC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飞升宠可洗1级</w:t>
      </w:r>
    </w:p>
    <w:p w14:paraId="7B4DCBF0" w14:textId="31F5FB0F" w:rsidR="001A44E3" w:rsidRDefault="001A44E3" w:rsidP="001A44E3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8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【</w:t>
      </w:r>
      <w:r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8"/>
          <w:szCs w:val="48"/>
          <w:highlight w:val="black"/>
        </w:rPr>
        <w:t>B</w:t>
      </w:r>
      <w:r>
        <w:rPr>
          <w:rFonts w:ascii="迷你简雪峰" w:eastAsia="迷你简雪峰" w:hAnsi="迷你简雪峰" w:cs="迷你简雪峰"/>
          <w:b/>
          <w:color w:val="F2F2F2" w:themeColor="background1" w:themeShade="F2"/>
          <w:sz w:val="48"/>
          <w:szCs w:val="48"/>
          <w:highlight w:val="black"/>
        </w:rPr>
        <w:t>OSS</w:t>
      </w:r>
      <w:r w:rsidRPr="004E6ACE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8"/>
          <w:szCs w:val="48"/>
          <w:highlight w:val="black"/>
        </w:rPr>
        <w:t>篇</w:t>
      </w:r>
      <w:r>
        <w:rPr>
          <w:rFonts w:ascii="迷你简雪峰" w:eastAsia="迷你简雪峰" w:hAnsi="迷你简雪峰" w:cs="迷你简雪峰" w:hint="eastAsia"/>
          <w:b/>
          <w:color w:val="FF0000"/>
          <w:sz w:val="48"/>
          <w:szCs w:val="48"/>
          <w:highlight w:val="black"/>
        </w:rPr>
        <w:t>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4615"/>
      </w:tblGrid>
      <w:tr w:rsidR="00B33725" w14:paraId="1C074779" w14:textId="77777777" w:rsidTr="00AA7ED8">
        <w:tc>
          <w:tcPr>
            <w:tcW w:w="1838" w:type="dxa"/>
          </w:tcPr>
          <w:p w14:paraId="0F82F66E" w14:textId="4F9E7911" w:rsidR="004D2ED9" w:rsidRPr="004D2ED9" w:rsidRDefault="004D2ED9" w:rsidP="004D2ED9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FF0000"/>
                <w:sz w:val="24"/>
                <w:szCs w:val="48"/>
                <w:highlight w:val="cyan"/>
              </w:rPr>
            </w:pPr>
            <w:r w:rsidRPr="004D2ED9">
              <w:rPr>
                <w:rFonts w:ascii="迷你简雪峰" w:eastAsia="迷你简雪峰" w:hAnsi="迷你简雪峰" w:cs="迷你简雪峰" w:hint="eastAsia"/>
                <w:b/>
                <w:color w:val="FF0000"/>
                <w:sz w:val="24"/>
                <w:szCs w:val="48"/>
                <w:highlight w:val="cyan"/>
              </w:rPr>
              <w:t>B</w:t>
            </w:r>
            <w:r w:rsidRPr="004D2ED9">
              <w:rPr>
                <w:rFonts w:ascii="迷你简雪峰" w:eastAsia="迷你简雪峰" w:hAnsi="迷你简雪峰" w:cs="迷你简雪峰"/>
                <w:b/>
                <w:color w:val="FF0000"/>
                <w:sz w:val="24"/>
                <w:szCs w:val="48"/>
                <w:highlight w:val="cyan"/>
              </w:rPr>
              <w:t>OSS</w:t>
            </w:r>
            <w:r w:rsidR="00D31969">
              <w:rPr>
                <w:rFonts w:ascii="迷你简雪峰" w:eastAsia="迷你简雪峰" w:hAnsi="迷你简雪峰" w:cs="迷你简雪峰" w:hint="eastAsia"/>
                <w:b/>
                <w:color w:val="FF0000"/>
                <w:sz w:val="24"/>
                <w:szCs w:val="48"/>
                <w:highlight w:val="cyan"/>
              </w:rPr>
              <w:t>难度</w:t>
            </w:r>
          </w:p>
        </w:tc>
        <w:tc>
          <w:tcPr>
            <w:tcW w:w="1843" w:type="dxa"/>
          </w:tcPr>
          <w:p w14:paraId="2E3491C9" w14:textId="5CFEBAAC" w:rsidR="004D2ED9" w:rsidRPr="004D2ED9" w:rsidRDefault="004D2ED9" w:rsidP="004D2ED9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FF0000"/>
                <w:sz w:val="24"/>
                <w:szCs w:val="48"/>
                <w:highlight w:val="cyan"/>
              </w:rPr>
            </w:pPr>
            <w:r w:rsidRPr="004D2ED9">
              <w:rPr>
                <w:rFonts w:ascii="迷你简雪峰" w:eastAsia="迷你简雪峰" w:hAnsi="迷你简雪峰" w:cs="迷你简雪峰" w:hint="eastAsia"/>
                <w:b/>
                <w:color w:val="FF0000"/>
                <w:sz w:val="24"/>
                <w:szCs w:val="48"/>
                <w:highlight w:val="cyan"/>
              </w:rPr>
              <w:t>分布地点</w:t>
            </w:r>
          </w:p>
        </w:tc>
        <w:tc>
          <w:tcPr>
            <w:tcW w:w="4615" w:type="dxa"/>
          </w:tcPr>
          <w:p w14:paraId="31C98BDC" w14:textId="6907DE47" w:rsidR="004D2ED9" w:rsidRPr="004D2ED9" w:rsidRDefault="004D2ED9" w:rsidP="004D2ED9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FF0000"/>
                <w:sz w:val="24"/>
                <w:szCs w:val="48"/>
                <w:highlight w:val="cyan"/>
              </w:rPr>
            </w:pPr>
            <w:r w:rsidRPr="004D2ED9">
              <w:rPr>
                <w:rFonts w:ascii="迷你简雪峰" w:eastAsia="迷你简雪峰" w:hAnsi="迷你简雪峰" w:cs="迷你简雪峰" w:hint="eastAsia"/>
                <w:b/>
                <w:color w:val="FF0000"/>
                <w:sz w:val="24"/>
                <w:szCs w:val="48"/>
                <w:highlight w:val="cyan"/>
              </w:rPr>
              <w:t>B</w:t>
            </w:r>
            <w:r w:rsidRPr="004D2ED9">
              <w:rPr>
                <w:rFonts w:ascii="迷你简雪峰" w:eastAsia="迷你简雪峰" w:hAnsi="迷你简雪峰" w:cs="迷你简雪峰"/>
                <w:b/>
                <w:color w:val="FF0000"/>
                <w:sz w:val="24"/>
                <w:szCs w:val="48"/>
                <w:highlight w:val="cyan"/>
              </w:rPr>
              <w:t>OSS</w:t>
            </w:r>
            <w:r w:rsidRPr="004D2ED9">
              <w:rPr>
                <w:rFonts w:ascii="迷你简雪峰" w:eastAsia="迷你简雪峰" w:hAnsi="迷你简雪峰" w:cs="迷你简雪峰" w:hint="eastAsia"/>
                <w:b/>
                <w:color w:val="FF0000"/>
                <w:sz w:val="24"/>
                <w:szCs w:val="48"/>
                <w:highlight w:val="cyan"/>
              </w:rPr>
              <w:t>图鉴</w:t>
            </w:r>
          </w:p>
        </w:tc>
      </w:tr>
      <w:tr w:rsidR="00B33725" w14:paraId="7FC36123" w14:textId="77777777" w:rsidTr="00AA7ED8">
        <w:tc>
          <w:tcPr>
            <w:tcW w:w="1838" w:type="dxa"/>
          </w:tcPr>
          <w:p w14:paraId="5E4DAA8C" w14:textId="0D97583F" w:rsidR="004D2ED9" w:rsidRPr="00E56CAE" w:rsidRDefault="00D31969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简单</w:t>
            </w:r>
          </w:p>
        </w:tc>
        <w:tc>
          <w:tcPr>
            <w:tcW w:w="1843" w:type="dxa"/>
          </w:tcPr>
          <w:p w14:paraId="6494A289" w14:textId="159AC538" w:rsidR="004D2ED9" w:rsidRPr="00D75D6E" w:rsidRDefault="004D2ED9" w:rsidP="00D75D6E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D75D6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天墉城</w:t>
            </w:r>
          </w:p>
        </w:tc>
        <w:tc>
          <w:tcPr>
            <w:tcW w:w="4615" w:type="dxa"/>
          </w:tcPr>
          <w:p w14:paraId="352C4E44" w14:textId="02D6B417" w:rsidR="004D2ED9" w:rsidRDefault="004D2ED9" w:rsidP="00264BDC">
            <w:pPr>
              <w:spacing w:after="200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1C79812" wp14:editId="6121A97B">
                  <wp:extent cx="2704762" cy="980952"/>
                  <wp:effectExtent l="0" t="0" r="63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62" cy="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7B219BE9" w14:textId="77777777" w:rsidTr="00AA7ED8">
        <w:tc>
          <w:tcPr>
            <w:tcW w:w="1838" w:type="dxa"/>
          </w:tcPr>
          <w:p w14:paraId="05728523" w14:textId="13818B2E" w:rsidR="004D2ED9" w:rsidRPr="00E56CAE" w:rsidRDefault="00D31969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lastRenderedPageBreak/>
              <w:t>简单</w:t>
            </w:r>
          </w:p>
        </w:tc>
        <w:tc>
          <w:tcPr>
            <w:tcW w:w="1843" w:type="dxa"/>
          </w:tcPr>
          <w:p w14:paraId="156A484A" w14:textId="57E54919" w:rsidR="004D2ED9" w:rsidRPr="00D75D6E" w:rsidRDefault="004D2ED9" w:rsidP="00D75D6E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D75D6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天墉城</w:t>
            </w:r>
          </w:p>
        </w:tc>
        <w:tc>
          <w:tcPr>
            <w:tcW w:w="4615" w:type="dxa"/>
          </w:tcPr>
          <w:p w14:paraId="2963F7AE" w14:textId="2EE68757" w:rsidR="004D2ED9" w:rsidRDefault="004D2ED9" w:rsidP="00264BDC">
            <w:pPr>
              <w:spacing w:after="200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CE2D531" wp14:editId="0519A8AC">
                  <wp:extent cx="2752381" cy="1009524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81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3FC37289" w14:textId="77777777" w:rsidTr="00AA7ED8">
        <w:tc>
          <w:tcPr>
            <w:tcW w:w="1838" w:type="dxa"/>
          </w:tcPr>
          <w:p w14:paraId="53672158" w14:textId="6BC52F50" w:rsidR="004D2ED9" w:rsidRPr="00E56CAE" w:rsidRDefault="00D31969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简单</w:t>
            </w:r>
          </w:p>
        </w:tc>
        <w:tc>
          <w:tcPr>
            <w:tcW w:w="1843" w:type="dxa"/>
          </w:tcPr>
          <w:p w14:paraId="367715CB" w14:textId="12323A52" w:rsidR="004D2ED9" w:rsidRPr="00D75D6E" w:rsidRDefault="004D2ED9" w:rsidP="00D75D6E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D75D6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天墉城</w:t>
            </w:r>
          </w:p>
        </w:tc>
        <w:tc>
          <w:tcPr>
            <w:tcW w:w="4615" w:type="dxa"/>
          </w:tcPr>
          <w:p w14:paraId="118BEB02" w14:textId="4A422680" w:rsidR="004D2ED9" w:rsidRDefault="004D2ED9" w:rsidP="00264BDC">
            <w:pPr>
              <w:spacing w:after="200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6CBE074" wp14:editId="666D9930">
                  <wp:extent cx="2743200" cy="105664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506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58BC015A" w14:textId="77777777" w:rsidTr="00AA7ED8">
        <w:tc>
          <w:tcPr>
            <w:tcW w:w="1838" w:type="dxa"/>
          </w:tcPr>
          <w:p w14:paraId="480DBE32" w14:textId="184F4305" w:rsidR="004D2ED9" w:rsidRPr="00E56CAE" w:rsidRDefault="00E3249C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中等</w:t>
            </w:r>
          </w:p>
        </w:tc>
        <w:tc>
          <w:tcPr>
            <w:tcW w:w="1843" w:type="dxa"/>
          </w:tcPr>
          <w:p w14:paraId="5246687E" w14:textId="3B898983" w:rsidR="004D2ED9" w:rsidRPr="00E3249C" w:rsidRDefault="00E3249C" w:rsidP="00E3249C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E3249C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无名小镇</w:t>
            </w:r>
          </w:p>
        </w:tc>
        <w:tc>
          <w:tcPr>
            <w:tcW w:w="4615" w:type="dxa"/>
          </w:tcPr>
          <w:p w14:paraId="72238BED" w14:textId="70AB0A36" w:rsidR="004D2ED9" w:rsidRDefault="00C455CD" w:rsidP="00C455CD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CB3A630" wp14:editId="443366F8">
                  <wp:extent cx="2616200" cy="1009015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20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563D6C2B" w14:textId="77777777" w:rsidTr="00AA7ED8">
        <w:tc>
          <w:tcPr>
            <w:tcW w:w="1838" w:type="dxa"/>
          </w:tcPr>
          <w:p w14:paraId="3F8CB615" w14:textId="63250D08" w:rsidR="004D2ED9" w:rsidRPr="00E56CAE" w:rsidRDefault="00E3249C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中等</w:t>
            </w:r>
          </w:p>
        </w:tc>
        <w:tc>
          <w:tcPr>
            <w:tcW w:w="1843" w:type="dxa"/>
          </w:tcPr>
          <w:p w14:paraId="14321C0C" w14:textId="0027F784" w:rsidR="004D2ED9" w:rsidRPr="00E3249C" w:rsidRDefault="00E3249C" w:rsidP="00E3249C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E3249C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无名小镇</w:t>
            </w:r>
          </w:p>
        </w:tc>
        <w:tc>
          <w:tcPr>
            <w:tcW w:w="4615" w:type="dxa"/>
          </w:tcPr>
          <w:p w14:paraId="616AB8B9" w14:textId="5C3B6506" w:rsidR="004D2ED9" w:rsidRDefault="00C455CD" w:rsidP="00C455CD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D9F77E9" wp14:editId="45E47062">
                  <wp:extent cx="2641600" cy="942340"/>
                  <wp:effectExtent l="0" t="0" r="635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049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2977261B" w14:textId="77777777" w:rsidTr="00AA7ED8">
        <w:tc>
          <w:tcPr>
            <w:tcW w:w="1838" w:type="dxa"/>
          </w:tcPr>
          <w:p w14:paraId="0D6B9B18" w14:textId="78133AA5" w:rsidR="004D2ED9" w:rsidRPr="00E56CAE" w:rsidRDefault="00AA7ED8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较难</w:t>
            </w:r>
          </w:p>
        </w:tc>
        <w:tc>
          <w:tcPr>
            <w:tcW w:w="1843" w:type="dxa"/>
          </w:tcPr>
          <w:p w14:paraId="7429A9A7" w14:textId="04790146" w:rsidR="004D2ED9" w:rsidRPr="00AA7ED8" w:rsidRDefault="00AA7ED8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AA7ED8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玉清山巅</w:t>
            </w:r>
          </w:p>
        </w:tc>
        <w:tc>
          <w:tcPr>
            <w:tcW w:w="4615" w:type="dxa"/>
          </w:tcPr>
          <w:p w14:paraId="7D5E65DF" w14:textId="75A2703E" w:rsidR="004D2ED9" w:rsidRDefault="00AA7ED8" w:rsidP="00264BDC">
            <w:pPr>
              <w:spacing w:after="200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3B8E5BE" wp14:editId="1752A788">
                  <wp:extent cx="2790476" cy="1019048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476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1F87D583" w14:textId="77777777" w:rsidTr="00AA7ED8">
        <w:tc>
          <w:tcPr>
            <w:tcW w:w="1838" w:type="dxa"/>
          </w:tcPr>
          <w:p w14:paraId="5AFDAAA8" w14:textId="570498B6" w:rsidR="004D2ED9" w:rsidRPr="00E56CAE" w:rsidRDefault="00AA7ED8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2"/>
                <w:szCs w:val="48"/>
                <w:highlight w:val="green"/>
              </w:rPr>
            </w:pPr>
            <w:r w:rsidRPr="00E56CAE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2"/>
                <w:szCs w:val="48"/>
                <w:highlight w:val="green"/>
              </w:rPr>
              <w:t>较难</w:t>
            </w:r>
          </w:p>
        </w:tc>
        <w:tc>
          <w:tcPr>
            <w:tcW w:w="1843" w:type="dxa"/>
          </w:tcPr>
          <w:p w14:paraId="5088C87F" w14:textId="1F681C52" w:rsidR="004D2ED9" w:rsidRPr="00AA7ED8" w:rsidRDefault="00AA7ED8" w:rsidP="00AA7ED8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AA7ED8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玉清山巅</w:t>
            </w:r>
          </w:p>
        </w:tc>
        <w:tc>
          <w:tcPr>
            <w:tcW w:w="4615" w:type="dxa"/>
          </w:tcPr>
          <w:p w14:paraId="2A808555" w14:textId="768CDB75" w:rsidR="004D2ED9" w:rsidRDefault="00AA7ED8" w:rsidP="00264BDC">
            <w:pPr>
              <w:spacing w:after="200"/>
              <w:rPr>
                <w:rFonts w:ascii="迷你简雪峰" w:eastAsia="迷你简雪峰" w:hAnsi="迷你简雪峰" w:cs="迷你简雪峰"/>
                <w:b/>
                <w:color w:val="70AD47" w:themeColor="accent6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4CC135D" wp14:editId="740F9400">
                  <wp:extent cx="2752381" cy="828571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81" cy="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3CB8DCFE" w14:textId="77777777" w:rsidTr="004B4632">
        <w:tc>
          <w:tcPr>
            <w:tcW w:w="1838" w:type="dxa"/>
          </w:tcPr>
          <w:p w14:paraId="0EEA87EB" w14:textId="177279F8" w:rsidR="004B4632" w:rsidRPr="004B4632" w:rsidRDefault="004B4632" w:rsidP="004B4632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4"/>
                <w:szCs w:val="48"/>
                <w:highlight w:val="green"/>
              </w:rPr>
            </w:pPr>
            <w:r w:rsidRPr="004B4632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lastRenderedPageBreak/>
              <w:t>困难</w:t>
            </w:r>
            <w:r w:rsidR="006D53A6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t>（大型B</w:t>
            </w:r>
            <w:r w:rsidR="006D53A6">
              <w:rPr>
                <w:rFonts w:ascii="迷你简雪峰" w:eastAsia="迷你简雪峰" w:hAnsi="迷你简雪峰" w:cs="迷你简雪峰"/>
                <w:b/>
                <w:color w:val="000000" w:themeColor="text1"/>
                <w:sz w:val="24"/>
                <w:szCs w:val="48"/>
                <w:highlight w:val="green"/>
              </w:rPr>
              <w:t>OSS</w:t>
            </w:r>
            <w:r w:rsidR="006D53A6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t>）</w:t>
            </w:r>
          </w:p>
        </w:tc>
        <w:tc>
          <w:tcPr>
            <w:tcW w:w="1843" w:type="dxa"/>
          </w:tcPr>
          <w:p w14:paraId="566D025C" w14:textId="4E416863" w:rsidR="004B4632" w:rsidRPr="004B4632" w:rsidRDefault="004B4632" w:rsidP="004B4632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4B4632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云霄宫</w:t>
            </w:r>
          </w:p>
        </w:tc>
        <w:tc>
          <w:tcPr>
            <w:tcW w:w="4615" w:type="dxa"/>
          </w:tcPr>
          <w:p w14:paraId="2F0061E8" w14:textId="43A9CDDF" w:rsidR="004B4632" w:rsidRDefault="00B33725" w:rsidP="00B33725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70AD47" w:themeColor="accent6"/>
                <w:sz w:val="32"/>
                <w:szCs w:val="48"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644BB828" wp14:editId="6A7DE56F">
                  <wp:extent cx="2647950" cy="2516505"/>
                  <wp:effectExtent l="0" t="0" r="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20" cy="25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25" w14:paraId="147DB43C" w14:textId="77777777" w:rsidTr="004B4632">
        <w:tc>
          <w:tcPr>
            <w:tcW w:w="1838" w:type="dxa"/>
          </w:tcPr>
          <w:p w14:paraId="1B02E2B4" w14:textId="649DD30A" w:rsidR="004B4632" w:rsidRPr="004B4632" w:rsidRDefault="004B4632" w:rsidP="004B4632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4"/>
                <w:szCs w:val="48"/>
                <w:highlight w:val="green"/>
              </w:rPr>
            </w:pPr>
            <w:r w:rsidRPr="004B4632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t>困难</w:t>
            </w:r>
            <w:r w:rsidR="006D53A6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t>（大型B</w:t>
            </w:r>
            <w:r w:rsidR="006D53A6">
              <w:rPr>
                <w:rFonts w:ascii="迷你简雪峰" w:eastAsia="迷你简雪峰" w:hAnsi="迷你简雪峰" w:cs="迷你简雪峰"/>
                <w:b/>
                <w:color w:val="000000" w:themeColor="text1"/>
                <w:sz w:val="24"/>
                <w:szCs w:val="48"/>
                <w:highlight w:val="green"/>
              </w:rPr>
              <w:t>OSS</w:t>
            </w:r>
            <w:r w:rsidR="006D53A6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4"/>
                <w:szCs w:val="48"/>
                <w:highlight w:val="green"/>
              </w:rPr>
              <w:t>）</w:t>
            </w:r>
          </w:p>
        </w:tc>
        <w:tc>
          <w:tcPr>
            <w:tcW w:w="1843" w:type="dxa"/>
          </w:tcPr>
          <w:p w14:paraId="58BFD27B" w14:textId="3615F96E" w:rsidR="004B4632" w:rsidRPr="004B4632" w:rsidRDefault="004B4632" w:rsidP="004B4632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000000" w:themeColor="text1"/>
                <w:sz w:val="28"/>
                <w:szCs w:val="48"/>
              </w:rPr>
            </w:pPr>
            <w:r w:rsidRPr="004B4632">
              <w:rPr>
                <w:rFonts w:ascii="迷你简雪峰" w:eastAsia="迷你简雪峰" w:hAnsi="迷你简雪峰" w:cs="迷你简雪峰" w:hint="eastAsia"/>
                <w:b/>
                <w:color w:val="000000" w:themeColor="text1"/>
                <w:sz w:val="28"/>
                <w:szCs w:val="48"/>
              </w:rPr>
              <w:t>云霄宫</w:t>
            </w:r>
          </w:p>
        </w:tc>
        <w:tc>
          <w:tcPr>
            <w:tcW w:w="4615" w:type="dxa"/>
          </w:tcPr>
          <w:p w14:paraId="51FA9046" w14:textId="5636FADB" w:rsidR="004B4632" w:rsidRDefault="00B33725" w:rsidP="00B33725">
            <w:pPr>
              <w:spacing w:after="200"/>
              <w:jc w:val="center"/>
              <w:rPr>
                <w:rFonts w:ascii="迷你简雪峰" w:eastAsia="迷你简雪峰" w:hAnsi="迷你简雪峰" w:cs="迷你简雪峰"/>
                <w:b/>
                <w:color w:val="70AD47" w:themeColor="accent6"/>
                <w:sz w:val="32"/>
                <w:szCs w:val="48"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16428CB0" wp14:editId="52B23042">
                  <wp:extent cx="2552700" cy="2515525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174" cy="252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1BEF0" w14:textId="5C9337EA" w:rsidR="00232992" w:rsidRPr="00232992" w:rsidRDefault="00DC61EC" w:rsidP="00264BD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>
        <w:rPr>
          <w:rFonts w:ascii="迷你简雪峰" w:eastAsia="迷你简雪峰" w:hAnsi="迷你简雪峰" w:cs="迷你简雪峰" w:hint="eastAsia"/>
          <w:b/>
          <w:color w:val="FFFF00"/>
          <w:sz w:val="32"/>
          <w:szCs w:val="48"/>
          <w:highlight w:val="red"/>
        </w:rPr>
        <w:t>特别</w:t>
      </w:r>
      <w:r w:rsidR="008E7D73" w:rsidRPr="00CA6FC1">
        <w:rPr>
          <w:rFonts w:ascii="迷你简雪峰" w:eastAsia="迷你简雪峰" w:hAnsi="迷你简雪峰" w:cs="迷你简雪峰" w:hint="eastAsia"/>
          <w:b/>
          <w:color w:val="FFFF00"/>
          <w:sz w:val="32"/>
          <w:szCs w:val="48"/>
          <w:highlight w:val="red"/>
        </w:rPr>
        <w:t>派对B</w:t>
      </w:r>
      <w:r w:rsidR="008E7D73" w:rsidRPr="00CA6FC1">
        <w:rPr>
          <w:rFonts w:ascii="迷你简雪峰" w:eastAsia="迷你简雪峰" w:hAnsi="迷你简雪峰" w:cs="迷你简雪峰"/>
          <w:b/>
          <w:color w:val="FFFF00"/>
          <w:sz w:val="32"/>
          <w:szCs w:val="48"/>
          <w:highlight w:val="red"/>
        </w:rPr>
        <w:t>OSS</w:t>
      </w:r>
      <w:r w:rsidR="008E7D73" w:rsidRPr="00CA6FC1">
        <w:rPr>
          <w:rFonts w:ascii="迷你简雪峰" w:eastAsia="迷你简雪峰" w:hAnsi="迷你简雪峰" w:cs="迷你简雪峰" w:hint="eastAsia"/>
          <w:b/>
          <w:color w:val="FFFF00"/>
          <w:sz w:val="32"/>
          <w:szCs w:val="48"/>
          <w:highlight w:val="red"/>
        </w:rPr>
        <w:t>介绍：</w:t>
      </w:r>
      <w:r w:rsidR="00232992" w:rsidRPr="00232992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天墉城（2</w:t>
      </w:r>
      <w:r w:rsidR="00232992" w:rsidRPr="00232992"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  <w:t>92.205</w:t>
      </w:r>
      <w:r w:rsidR="00232992" w:rsidRPr="00232992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）派对接引人</w:t>
      </w:r>
    </w:p>
    <w:p w14:paraId="051C34F6" w14:textId="04D00238" w:rsidR="00420D6C" w:rsidRPr="008E7D73" w:rsidRDefault="008E7D73" w:rsidP="00264BD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 w:rsidRPr="008E7D73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灵气熊猫/深渊恶魔：掉落大量极品物资</w:t>
      </w:r>
    </w:p>
    <w:p w14:paraId="4FD6C4D4" w14:textId="54D63BA5" w:rsidR="008E7D73" w:rsidRDefault="008E7D73" w:rsidP="00264BDC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32"/>
          <w:szCs w:val="48"/>
        </w:rPr>
      </w:pPr>
      <w:r>
        <w:rPr>
          <w:noProof/>
        </w:rPr>
        <w:drawing>
          <wp:inline distT="0" distB="0" distL="0" distR="0" wp14:anchorId="2A4B04EC" wp14:editId="5DDC1D99">
            <wp:extent cx="5274310" cy="22231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6316" w14:textId="66508DB9" w:rsidR="007A073A" w:rsidRPr="009214C9" w:rsidRDefault="008E7D73" w:rsidP="009214C9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32"/>
          <w:szCs w:val="48"/>
        </w:rPr>
      </w:pPr>
      <w:r>
        <w:rPr>
          <w:noProof/>
        </w:rPr>
        <w:lastRenderedPageBreak/>
        <w:drawing>
          <wp:inline distT="0" distB="0" distL="0" distR="0" wp14:anchorId="6B981751" wp14:editId="025C98A6">
            <wp:extent cx="5274310" cy="189230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FFE8" w14:textId="71774873" w:rsidR="0057469D" w:rsidRPr="006C5089" w:rsidRDefault="0057469D" w:rsidP="0057469D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【</w:t>
      </w:r>
      <w:r w:rsidRPr="006C5089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0"/>
          <w:szCs w:val="48"/>
          <w:highlight w:val="black"/>
        </w:rPr>
        <w:t>贵族累积充值篇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30893985" w14:textId="4E2F6D04" w:rsidR="0057469D" w:rsidRPr="00D571B8" w:rsidRDefault="006C5089" w:rsidP="00517805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</w:pP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银元宝比例1</w:t>
      </w:r>
      <w:r w:rsidRPr="006C5089">
        <w:rPr>
          <w:rFonts w:ascii="迷你简雪峰" w:eastAsia="迷你简雪峰" w:hAnsi="迷你简雪峰" w:cs="迷你简雪峰"/>
          <w:b/>
          <w:color w:val="70AD47" w:themeColor="accent6"/>
          <w:sz w:val="24"/>
          <w:szCs w:val="48"/>
        </w:rPr>
        <w:t>-10W</w:t>
      </w: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，</w:t>
      </w: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累积充值</w:t>
      </w: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达到额度可领取</w:t>
      </w: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  <w:highlight w:val="cyan"/>
        </w:rPr>
        <w:t>贵族尊享卡</w:t>
      </w:r>
      <w:r w:rsidRPr="006C5089">
        <w:rPr>
          <w:rFonts w:ascii="迷你简雪峰" w:eastAsia="迷你简雪峰" w:hAnsi="迷你简雪峰" w:cs="迷你简雪峰" w:hint="eastAsia"/>
          <w:b/>
          <w:color w:val="70AD47" w:themeColor="accent6"/>
          <w:sz w:val="24"/>
          <w:szCs w:val="48"/>
        </w:rPr>
        <w:t>，详情可打开银元宝商城查看。</w:t>
      </w:r>
    </w:p>
    <w:p w14:paraId="0BF02D97" w14:textId="5A732CC5" w:rsidR="000B228A" w:rsidRPr="00517805" w:rsidRDefault="00D571B8" w:rsidP="00517805">
      <w:pPr>
        <w:spacing w:after="200"/>
        <w:rPr>
          <w:rFonts w:ascii="迷你简雪峰" w:eastAsia="迷你简雪峰" w:hAnsi="迷你简雪峰" w:cs="迷你简雪峰"/>
          <w:b/>
          <w:color w:val="70AD47" w:themeColor="accent6"/>
          <w:sz w:val="32"/>
          <w:szCs w:val="48"/>
        </w:rPr>
      </w:pPr>
      <w:r>
        <w:rPr>
          <w:noProof/>
        </w:rPr>
        <w:drawing>
          <wp:inline distT="0" distB="0" distL="0" distR="0" wp14:anchorId="09E1639D" wp14:editId="52EADF5A">
            <wp:extent cx="2657158" cy="1180959"/>
            <wp:effectExtent l="0" t="0" r="0" b="63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82828" cy="11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47E51" wp14:editId="58AD1602">
            <wp:extent cx="2615750" cy="118173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9183" cy="11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D629F" wp14:editId="2F06C6C9">
            <wp:extent cx="2590800" cy="1188262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17066" cy="12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1726B" wp14:editId="7554153A">
            <wp:extent cx="2662555" cy="1201154"/>
            <wp:effectExtent l="0" t="0" r="444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12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898CF" wp14:editId="487BBED8">
            <wp:extent cx="2587677" cy="1205845"/>
            <wp:effectExtent l="0" t="0" r="317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37961" cy="12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8DADD" wp14:editId="16A97FBE">
            <wp:extent cx="2602844" cy="1203325"/>
            <wp:effectExtent l="0" t="0" r="762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0449" cy="12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6EBF4" wp14:editId="4CD6BCAB">
            <wp:extent cx="3771429" cy="1733333"/>
            <wp:effectExtent l="0" t="0" r="635" b="63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11CE" w14:textId="06D5FDB8" w:rsidR="000B228A" w:rsidRPr="006C5089" w:rsidRDefault="000B228A" w:rsidP="000B228A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【</w:t>
      </w:r>
      <w:r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0"/>
          <w:szCs w:val="48"/>
          <w:highlight w:val="black"/>
        </w:rPr>
        <w:t>成就奖励</w:t>
      </w:r>
      <w:r w:rsidRPr="006C5089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0"/>
          <w:szCs w:val="48"/>
          <w:highlight w:val="black"/>
        </w:rPr>
        <w:t>篇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32519AC3" w14:textId="6FC6D208" w:rsidR="00662370" w:rsidRDefault="00662370" w:rsidP="00662370">
      <w:pPr>
        <w:rPr>
          <w:sz w:val="32"/>
        </w:rPr>
      </w:pPr>
      <w:r>
        <w:rPr>
          <w:noProof/>
        </w:rPr>
        <w:drawing>
          <wp:inline distT="0" distB="0" distL="0" distR="0" wp14:anchorId="5602E657" wp14:editId="4F6B46AD">
            <wp:extent cx="2464653" cy="111061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84004" cy="11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79BE7" wp14:editId="3BE8DF2F">
            <wp:extent cx="2504053" cy="111379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18726" cy="11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7372" w14:textId="460E4CBC" w:rsidR="00662370" w:rsidRDefault="00662370" w:rsidP="00662370">
      <w:pPr>
        <w:rPr>
          <w:sz w:val="32"/>
        </w:rPr>
      </w:pPr>
      <w:r>
        <w:rPr>
          <w:noProof/>
        </w:rPr>
        <w:drawing>
          <wp:inline distT="0" distB="0" distL="0" distR="0" wp14:anchorId="5D1E7D6C" wp14:editId="487086AF">
            <wp:extent cx="2446672" cy="1123315"/>
            <wp:effectExtent l="0" t="0" r="0" b="63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64634" cy="11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2B2C5" wp14:editId="2CD970D7">
            <wp:extent cx="2509234" cy="1116963"/>
            <wp:effectExtent l="0" t="0" r="5715" b="762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57826" cy="11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B1FE" w14:textId="37AAB8CC" w:rsidR="009F00C6" w:rsidRDefault="009F00C6" w:rsidP="00EC488D">
      <w:pPr>
        <w:rPr>
          <w:sz w:val="32"/>
        </w:rPr>
      </w:pPr>
      <w:r>
        <w:rPr>
          <w:noProof/>
        </w:rPr>
        <w:drawing>
          <wp:inline distT="0" distB="0" distL="0" distR="0" wp14:anchorId="354FFE26" wp14:editId="5045278A">
            <wp:extent cx="2490287" cy="1130300"/>
            <wp:effectExtent l="0" t="0" r="571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01049" cy="11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8AB">
        <w:rPr>
          <w:noProof/>
        </w:rPr>
        <w:drawing>
          <wp:inline distT="0" distB="0" distL="0" distR="0" wp14:anchorId="549BFA7A" wp14:editId="1662BF6A">
            <wp:extent cx="2524760" cy="1102359"/>
            <wp:effectExtent l="0" t="0" r="0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85188" cy="11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A2D9" w14:textId="0F24DA08" w:rsidR="00517805" w:rsidRDefault="00517805" w:rsidP="00EC488D">
      <w:pPr>
        <w:rPr>
          <w:sz w:val="32"/>
        </w:rPr>
      </w:pPr>
      <w:r>
        <w:rPr>
          <w:noProof/>
        </w:rPr>
        <w:drawing>
          <wp:inline distT="0" distB="0" distL="0" distR="0" wp14:anchorId="2F30363F" wp14:editId="4AADF516">
            <wp:extent cx="2514600" cy="114864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61421" cy="11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D4FFE" wp14:editId="09B01B79">
            <wp:extent cx="2470150" cy="1179298"/>
            <wp:effectExtent l="0" t="0" r="6350" b="190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92292" cy="11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C6C7" w14:textId="46103F4E" w:rsidR="00517805" w:rsidRDefault="00517805" w:rsidP="00517805">
      <w:pPr>
        <w:rPr>
          <w:sz w:val="32"/>
        </w:rPr>
      </w:pPr>
      <w:r>
        <w:rPr>
          <w:noProof/>
        </w:rPr>
        <w:drawing>
          <wp:inline distT="0" distB="0" distL="0" distR="0" wp14:anchorId="68172CF6" wp14:editId="3E81EBC9">
            <wp:extent cx="2527300" cy="1153080"/>
            <wp:effectExtent l="0" t="0" r="635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62543" cy="1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2F504" wp14:editId="3DD6F073">
            <wp:extent cx="2705100" cy="118924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26796" cy="11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5DD0" w14:textId="000EFF58" w:rsidR="00517805" w:rsidRDefault="00517805" w:rsidP="0051780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1BEBCFE2" wp14:editId="135EC9ED">
            <wp:extent cx="2590800" cy="1159692"/>
            <wp:effectExtent l="0" t="0" r="0" b="254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15208" cy="11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C1535" wp14:editId="1C69D258">
            <wp:extent cx="2621088" cy="1174115"/>
            <wp:effectExtent l="0" t="0" r="8255" b="698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37004" cy="11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8831C" wp14:editId="783BECAC">
            <wp:extent cx="2626620" cy="1193165"/>
            <wp:effectExtent l="0" t="0" r="2540" b="698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38829" cy="11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B8580" wp14:editId="2A336C51">
            <wp:extent cx="2623571" cy="1205865"/>
            <wp:effectExtent l="0" t="0" r="571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50935" cy="121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7878C" wp14:editId="0A949482">
            <wp:extent cx="2651550" cy="120904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59782" cy="12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EBCB5" wp14:editId="1B4F2861">
            <wp:extent cx="2578100" cy="1208484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04794" cy="12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246A" w14:textId="7B55FBD8" w:rsidR="00357522" w:rsidRDefault="00357522" w:rsidP="00357522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【</w:t>
      </w:r>
      <w:r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0"/>
          <w:szCs w:val="48"/>
          <w:highlight w:val="black"/>
        </w:rPr>
        <w:t>称号时装等展示</w:t>
      </w:r>
      <w:r w:rsidRPr="006C5089">
        <w:rPr>
          <w:rFonts w:ascii="迷你简雪峰" w:eastAsia="迷你简雪峰" w:hAnsi="迷你简雪峰" w:cs="迷你简雪峰" w:hint="eastAsia"/>
          <w:b/>
          <w:color w:val="F2F2F2" w:themeColor="background1" w:themeShade="F2"/>
          <w:sz w:val="40"/>
          <w:szCs w:val="48"/>
          <w:highlight w:val="black"/>
        </w:rPr>
        <w:t>篇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2CAB8B80" w14:textId="2190E60B" w:rsidR="00C34F35" w:rsidRDefault="009C208B" w:rsidP="00C34F35">
      <w:pPr>
        <w:spacing w:after="200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>
        <w:rPr>
          <w:noProof/>
        </w:rPr>
        <w:drawing>
          <wp:inline distT="0" distB="0" distL="0" distR="0" wp14:anchorId="428F9E74" wp14:editId="1D5FA501">
            <wp:extent cx="2860761" cy="179133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86175" cy="180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1A">
        <w:rPr>
          <w:noProof/>
        </w:rPr>
        <w:drawing>
          <wp:inline distT="0" distB="0" distL="0" distR="0" wp14:anchorId="609161C0" wp14:editId="576A66AC">
            <wp:extent cx="2356414" cy="1783715"/>
            <wp:effectExtent l="0" t="0" r="6350" b="698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89306" cy="18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E573" w14:textId="20F1D8EA" w:rsidR="00424029" w:rsidRPr="006C5089" w:rsidRDefault="00424029" w:rsidP="00C34F35">
      <w:pPr>
        <w:spacing w:after="200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>
        <w:rPr>
          <w:noProof/>
        </w:rPr>
        <w:drawing>
          <wp:inline distT="0" distB="0" distL="0" distR="0" wp14:anchorId="1FA40D26" wp14:editId="37E6D47F">
            <wp:extent cx="2870200" cy="1926481"/>
            <wp:effectExtent l="0" t="0" r="635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7809" cy="19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B5488" wp14:editId="2C1AE4B5">
            <wp:extent cx="2367874" cy="189357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94109" cy="19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8EFC" w14:textId="47669BBA" w:rsidR="00D71C76" w:rsidRDefault="00FC4632" w:rsidP="0051780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56A5A122" wp14:editId="565DB5B4">
            <wp:extent cx="2931442" cy="1954530"/>
            <wp:effectExtent l="0" t="0" r="2540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42302" cy="196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55EDF" wp14:editId="105D4592">
            <wp:extent cx="2327275" cy="1950609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78043" cy="19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0EC7" w14:textId="5E40364C" w:rsidR="00321592" w:rsidRDefault="00321592" w:rsidP="00517805">
      <w:pPr>
        <w:rPr>
          <w:sz w:val="32"/>
        </w:rPr>
      </w:pPr>
      <w:r>
        <w:rPr>
          <w:noProof/>
        </w:rPr>
        <w:drawing>
          <wp:inline distT="0" distB="0" distL="0" distR="0" wp14:anchorId="27F6DB67" wp14:editId="77240D23">
            <wp:extent cx="2933439" cy="1858919"/>
            <wp:effectExtent l="0" t="0" r="635" b="825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79696" cy="18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1F853" wp14:editId="71BF983C">
            <wp:extent cx="2288557" cy="1862194"/>
            <wp:effectExtent l="0" t="0" r="0" b="50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08039" cy="18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EF3A" w14:textId="636758E6" w:rsidR="00321592" w:rsidRDefault="00321592" w:rsidP="00517805">
      <w:pPr>
        <w:rPr>
          <w:sz w:val="32"/>
        </w:rPr>
      </w:pPr>
      <w:r>
        <w:rPr>
          <w:noProof/>
        </w:rPr>
        <w:drawing>
          <wp:inline distT="0" distB="0" distL="0" distR="0" wp14:anchorId="6BABBFBA" wp14:editId="0CDD3B59">
            <wp:extent cx="2921516" cy="1861074"/>
            <wp:effectExtent l="0" t="0" r="0" b="635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84502" cy="19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3E60A" wp14:editId="140A1F81">
            <wp:extent cx="2266739" cy="1875155"/>
            <wp:effectExtent l="0" t="0" r="63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90634" cy="18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62DF" w14:textId="382FD6FB" w:rsidR="00321592" w:rsidRDefault="00321592" w:rsidP="00517805">
      <w:pPr>
        <w:rPr>
          <w:sz w:val="32"/>
        </w:rPr>
      </w:pPr>
      <w:r>
        <w:rPr>
          <w:noProof/>
        </w:rPr>
        <w:drawing>
          <wp:inline distT="0" distB="0" distL="0" distR="0" wp14:anchorId="0AC9DF14" wp14:editId="11F7F68C">
            <wp:extent cx="2963838" cy="1710690"/>
            <wp:effectExtent l="0" t="0" r="8255" b="381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05710" cy="17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446D8" wp14:editId="00320CAE">
            <wp:extent cx="2190572" cy="1728470"/>
            <wp:effectExtent l="0" t="0" r="635" b="508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04195" cy="173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32A1" w14:textId="123DFCFE" w:rsidR="00095345" w:rsidRDefault="00095345" w:rsidP="00517805">
      <w:pPr>
        <w:rPr>
          <w:sz w:val="32"/>
        </w:rPr>
      </w:pPr>
    </w:p>
    <w:p w14:paraId="6F1F6015" w14:textId="21B5EE3B" w:rsidR="00095345" w:rsidRDefault="00095345" w:rsidP="00517805">
      <w:pPr>
        <w:rPr>
          <w:sz w:val="32"/>
        </w:rPr>
      </w:pPr>
    </w:p>
    <w:p w14:paraId="5B8116C9" w14:textId="0254168F" w:rsidR="00095345" w:rsidRDefault="00095345" w:rsidP="00517805">
      <w:pPr>
        <w:rPr>
          <w:sz w:val="32"/>
        </w:rPr>
      </w:pPr>
    </w:p>
    <w:p w14:paraId="6EF210E3" w14:textId="1470BD1E" w:rsidR="00095345" w:rsidRDefault="00095345" w:rsidP="00517805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6059AC15" wp14:editId="48CE050D">
            <wp:extent cx="3130195" cy="187261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51197" cy="188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E7248" wp14:editId="24482038">
            <wp:extent cx="1993161" cy="1874520"/>
            <wp:effectExtent l="0" t="0" r="762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40713" cy="19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3F47A" w14:textId="1BAB7213" w:rsidR="00A62E93" w:rsidRDefault="00A62E93" w:rsidP="00517805">
      <w:pPr>
        <w:rPr>
          <w:sz w:val="32"/>
        </w:rPr>
      </w:pPr>
      <w:r w:rsidRPr="00A62E93">
        <w:rPr>
          <w:rFonts w:hint="eastAsia"/>
          <w:sz w:val="32"/>
          <w:highlight w:val="yellow"/>
        </w:rPr>
        <w:t>G</w:t>
      </w:r>
      <w:r w:rsidRPr="00A62E93">
        <w:rPr>
          <w:sz w:val="32"/>
          <w:highlight w:val="yellow"/>
        </w:rPr>
        <w:t>M</w:t>
      </w:r>
      <w:r w:rsidRPr="00A62E93">
        <w:rPr>
          <w:rFonts w:hint="eastAsia"/>
          <w:sz w:val="32"/>
          <w:highlight w:val="yellow"/>
        </w:rPr>
        <w:t>卡：方便G</w:t>
      </w:r>
      <w:r w:rsidRPr="00A62E93">
        <w:rPr>
          <w:sz w:val="32"/>
          <w:highlight w:val="yellow"/>
        </w:rPr>
        <w:t>M</w:t>
      </w:r>
      <w:r w:rsidRPr="00A62E93">
        <w:rPr>
          <w:rFonts w:hint="eastAsia"/>
          <w:sz w:val="32"/>
          <w:highlight w:val="yellow"/>
        </w:rPr>
        <w:t>拿货用</w:t>
      </w:r>
      <w:bookmarkStart w:id="2" w:name="_GoBack"/>
      <w:bookmarkEnd w:id="2"/>
    </w:p>
    <w:p w14:paraId="1B4414F4" w14:textId="4BE82452" w:rsidR="00A62E93" w:rsidRDefault="00A62E93" w:rsidP="00517805">
      <w:pPr>
        <w:rPr>
          <w:rFonts w:hint="eastAsia"/>
          <w:sz w:val="32"/>
        </w:rPr>
      </w:pPr>
      <w:r>
        <w:rPr>
          <w:noProof/>
        </w:rPr>
        <w:drawing>
          <wp:inline distT="0" distB="0" distL="0" distR="0" wp14:anchorId="65169CE6" wp14:editId="6526F6E2">
            <wp:extent cx="2569461" cy="1130300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80487" cy="11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6457E" wp14:editId="4E5A5C82">
            <wp:extent cx="2633860" cy="153289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39913" cy="153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4F45" w14:textId="2A1CD210" w:rsidR="00F95A6B" w:rsidRPr="00295168" w:rsidRDefault="00F95A6B" w:rsidP="00F95A6B">
      <w:pPr>
        <w:rPr>
          <w:b/>
          <w:color w:val="70AD47" w:themeColor="accent6"/>
        </w:rPr>
      </w:pPr>
      <w:r>
        <w:rPr>
          <w:rFonts w:hint="eastAsia"/>
          <w:b/>
          <w:color w:val="70AD47" w:themeColor="accent6"/>
        </w:rPr>
        <w:t>此版本</w:t>
      </w:r>
      <w:r w:rsidRPr="00295168">
        <w:rPr>
          <w:rFonts w:hint="eastAsia"/>
          <w:b/>
          <w:color w:val="70AD47" w:themeColor="accent6"/>
        </w:rPr>
        <w:t>节奏较慢，</w:t>
      </w:r>
      <w:r>
        <w:rPr>
          <w:rFonts w:hint="eastAsia"/>
          <w:b/>
          <w:color w:val="70AD47" w:themeColor="accent6"/>
        </w:rPr>
        <w:t>主打P</w:t>
      </w:r>
      <w:r>
        <w:rPr>
          <w:b/>
          <w:color w:val="70AD47" w:themeColor="accent6"/>
        </w:rPr>
        <w:t>K</w:t>
      </w:r>
      <w:r>
        <w:rPr>
          <w:rFonts w:hint="eastAsia"/>
          <w:b/>
          <w:color w:val="70AD47" w:themeColor="accent6"/>
        </w:rPr>
        <w:t>世道，</w:t>
      </w:r>
      <w:r w:rsidRPr="00295168">
        <w:rPr>
          <w:rFonts w:hint="eastAsia"/>
          <w:b/>
          <w:color w:val="70AD47" w:themeColor="accent6"/>
        </w:rPr>
        <w:t>东西</w:t>
      </w:r>
      <w:r>
        <w:rPr>
          <w:rFonts w:hint="eastAsia"/>
          <w:b/>
          <w:color w:val="70AD47" w:themeColor="accent6"/>
        </w:rPr>
        <w:t>都</w:t>
      </w:r>
      <w:r w:rsidRPr="00295168">
        <w:rPr>
          <w:rFonts w:hint="eastAsia"/>
          <w:b/>
          <w:color w:val="70AD47" w:themeColor="accent6"/>
        </w:rPr>
        <w:t>能通过融丹、BOSS 来获得，以此目的来真正延长游戏的寿命跟可玩性，属性都是正常仿官</w:t>
      </w:r>
      <w:r w:rsidR="004B2A96">
        <w:rPr>
          <w:rFonts w:hint="eastAsia"/>
          <w:b/>
          <w:color w:val="70AD47" w:themeColor="accent6"/>
        </w:rPr>
        <w:t>。</w:t>
      </w:r>
    </w:p>
    <w:p w14:paraId="06C1E063" w14:textId="77777777" w:rsidR="00F95A6B" w:rsidRPr="0040732B" w:rsidRDefault="00F95A6B" w:rsidP="00F95A6B">
      <w:pPr>
        <w:rPr>
          <w:b/>
          <w:color w:val="FF0000"/>
        </w:rPr>
      </w:pPr>
      <w:r w:rsidRPr="0040732B">
        <w:rPr>
          <w:rFonts w:hint="eastAsia"/>
          <w:b/>
          <w:color w:val="FF0000"/>
        </w:rPr>
        <w:t>本服的难度较高，喜欢快餐的、一进去什么都有的，只能说那种你不适合玩这个服，希望大家在玩的时候多点耐心</w:t>
      </w:r>
    </w:p>
    <w:p w14:paraId="56C9F308" w14:textId="77777777" w:rsidR="00F95A6B" w:rsidRPr="00295168" w:rsidRDefault="00F95A6B" w:rsidP="00F95A6B">
      <w:pPr>
        <w:rPr>
          <w:b/>
          <w:color w:val="70AD47" w:themeColor="accent6"/>
        </w:rPr>
      </w:pPr>
      <w:r w:rsidRPr="0040732B">
        <w:rPr>
          <w:rFonts w:hint="eastAsia"/>
          <w:b/>
          <w:color w:val="FF0000"/>
        </w:rPr>
        <w:t>首先下载群文件的客户端，因为装备所有</w:t>
      </w:r>
      <w:r w:rsidRPr="00295168">
        <w:rPr>
          <w:rFonts w:hint="eastAsia"/>
          <w:b/>
          <w:color w:val="70AD47" w:themeColor="accent6"/>
        </w:rPr>
        <w:t>素材都是自己做的</w:t>
      </w:r>
      <w:r w:rsidRPr="0040732B">
        <w:rPr>
          <w:rFonts w:hint="eastAsia"/>
          <w:b/>
          <w:color w:val="FF0000"/>
        </w:rPr>
        <w:t>，包括有很多</w:t>
      </w:r>
      <w:r w:rsidRPr="00295168">
        <w:rPr>
          <w:rFonts w:hint="eastAsia"/>
          <w:b/>
          <w:color w:val="70AD47" w:themeColor="accent6"/>
        </w:rPr>
        <w:t>新地图、宝宝、</w:t>
      </w:r>
    </w:p>
    <w:p w14:paraId="1C7D552C" w14:textId="1C936569" w:rsidR="00F95A6B" w:rsidRPr="0040732B" w:rsidRDefault="00F95A6B" w:rsidP="00F95A6B">
      <w:pPr>
        <w:rPr>
          <w:b/>
          <w:color w:val="FF0000"/>
        </w:rPr>
      </w:pPr>
      <w:r w:rsidRPr="00295168">
        <w:rPr>
          <w:rFonts w:hint="eastAsia"/>
          <w:b/>
          <w:color w:val="70AD47" w:themeColor="accent6"/>
        </w:rPr>
        <w:t>NPC、坐骑</w:t>
      </w:r>
      <w:r w:rsidRPr="0040732B">
        <w:rPr>
          <w:rFonts w:hint="eastAsia"/>
          <w:b/>
          <w:color w:val="FF0000"/>
        </w:rPr>
        <w:t>等、不下载客户端会看不到很多东西</w:t>
      </w:r>
      <w:r w:rsidR="009677DA">
        <w:rPr>
          <w:rFonts w:hint="eastAsia"/>
          <w:b/>
          <w:color w:val="FF0000"/>
        </w:rPr>
        <w:t>。</w:t>
      </w:r>
    </w:p>
    <w:p w14:paraId="7930FACA" w14:textId="45220E83" w:rsidR="002635F0" w:rsidRDefault="00F95A6B" w:rsidP="00F95A6B">
      <w:pPr>
        <w:rPr>
          <w:b/>
          <w:color w:val="FF0000"/>
        </w:rPr>
      </w:pPr>
      <w:r w:rsidRPr="0040732B">
        <w:rPr>
          <w:rFonts w:hint="eastAsia"/>
          <w:b/>
          <w:color w:val="FF0000"/>
        </w:rPr>
        <w:t>下载群文件的登录器，登录器放到下载好解压后的客户端即可点击登录器进入游戏（不懂的在群里私聊群管理）</w:t>
      </w:r>
    </w:p>
    <w:p w14:paraId="77D32290" w14:textId="27EE9796" w:rsidR="00895231" w:rsidRDefault="00080A53" w:rsidP="00705DE0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【</w:t>
      </w:r>
      <w:r w:rsidRPr="00705DE0">
        <w:rPr>
          <w:rFonts w:ascii="迷你简雪峰" w:eastAsia="迷你简雪峰" w:hAnsi="迷你简雪峰" w:cs="迷你简雪峰" w:hint="eastAsia"/>
          <w:b/>
          <w:color w:val="9CC2E5" w:themeColor="accent5" w:themeTint="99"/>
          <w:sz w:val="40"/>
          <w:szCs w:val="48"/>
          <w:highlight w:val="black"/>
        </w:rPr>
        <w:t>定制</w:t>
      </w:r>
      <w:r w:rsidRPr="00705DE0">
        <w:rPr>
          <w:rFonts w:ascii="迷你简雪峰" w:eastAsia="迷你简雪峰" w:hAnsi="迷你简雪峰" w:cs="迷你简雪峰"/>
          <w:b/>
          <w:color w:val="9CC2E5" w:themeColor="accent5" w:themeTint="99"/>
          <w:sz w:val="40"/>
          <w:szCs w:val="48"/>
          <w:highlight w:val="black"/>
        </w:rPr>
        <w:t>/修改ETC联系qq358572893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073A1962" w14:textId="265FB1B9" w:rsidR="00CB6A80" w:rsidRPr="00CB6A80" w:rsidRDefault="00CB6A80" w:rsidP="00705DE0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购买版本后可联系qq</w:t>
      </w:r>
      <w:r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  <w:t>358572893</w:t>
      </w: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免费更新</w:t>
      </w:r>
    </w:p>
    <w:p w14:paraId="3176612C" w14:textId="5EC49E2C" w:rsidR="00DF13E5" w:rsidRDefault="00DF13E5" w:rsidP="00DF13E5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【</w:t>
      </w:r>
      <w:r w:rsidRPr="00705DE0">
        <w:rPr>
          <w:rFonts w:ascii="迷你简雪峰" w:eastAsia="迷你简雪峰" w:hAnsi="迷你简雪峰" w:cs="迷你简雪峰" w:hint="eastAsia"/>
          <w:b/>
          <w:color w:val="9CC2E5" w:themeColor="accent5" w:themeTint="99"/>
          <w:sz w:val="40"/>
          <w:szCs w:val="48"/>
          <w:highlight w:val="black"/>
        </w:rPr>
        <w:t>定制</w:t>
      </w:r>
      <w:r w:rsidRPr="00705DE0">
        <w:rPr>
          <w:rFonts w:ascii="迷你简雪峰" w:eastAsia="迷你简雪峰" w:hAnsi="迷你简雪峰" w:cs="迷你简雪峰"/>
          <w:b/>
          <w:color w:val="9CC2E5" w:themeColor="accent5" w:themeTint="99"/>
          <w:sz w:val="40"/>
          <w:szCs w:val="48"/>
          <w:highlight w:val="black"/>
        </w:rPr>
        <w:t>/修改ETC联系qq358572893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37F4EDC7" w14:textId="646CFA81" w:rsidR="004C7C00" w:rsidRPr="004C7C00" w:rsidRDefault="004C7C00" w:rsidP="004C7C00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购买版本后可联系qq</w:t>
      </w:r>
      <w:r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  <w:t>358572893</w:t>
      </w: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免费更新</w:t>
      </w:r>
    </w:p>
    <w:p w14:paraId="0736D87E" w14:textId="77777777" w:rsidR="00DF13E5" w:rsidRPr="00705DE0" w:rsidRDefault="00DF13E5" w:rsidP="00DF13E5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lastRenderedPageBreak/>
        <w:t>【</w:t>
      </w:r>
      <w:r w:rsidRPr="00705DE0">
        <w:rPr>
          <w:rFonts w:ascii="迷你简雪峰" w:eastAsia="迷你简雪峰" w:hAnsi="迷你简雪峰" w:cs="迷你简雪峰" w:hint="eastAsia"/>
          <w:b/>
          <w:color w:val="9CC2E5" w:themeColor="accent5" w:themeTint="99"/>
          <w:sz w:val="40"/>
          <w:szCs w:val="48"/>
          <w:highlight w:val="black"/>
        </w:rPr>
        <w:t>定制</w:t>
      </w:r>
      <w:r w:rsidRPr="00705DE0">
        <w:rPr>
          <w:rFonts w:ascii="迷你简雪峰" w:eastAsia="迷你简雪峰" w:hAnsi="迷你简雪峰" w:cs="迷你简雪峰"/>
          <w:b/>
          <w:color w:val="9CC2E5" w:themeColor="accent5" w:themeTint="99"/>
          <w:sz w:val="40"/>
          <w:szCs w:val="48"/>
          <w:highlight w:val="black"/>
        </w:rPr>
        <w:t>/修改ETC联系qq358572893</w:t>
      </w:r>
      <w:r w:rsidRPr="006C5089"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】</w:t>
      </w:r>
    </w:p>
    <w:p w14:paraId="43D31622" w14:textId="77777777" w:rsidR="004C7C00" w:rsidRPr="00CB6A80" w:rsidRDefault="004C7C00" w:rsidP="004C7C00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购买版本后可联系qq</w:t>
      </w:r>
      <w:r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  <w:t>358572893</w:t>
      </w:r>
      <w:r>
        <w:rPr>
          <w:rFonts w:ascii="迷你简雪峰" w:eastAsia="迷你简雪峰" w:hAnsi="迷你简雪峰" w:cs="迷你简雪峰" w:hint="eastAsia"/>
          <w:b/>
          <w:color w:val="FF0000"/>
          <w:sz w:val="40"/>
          <w:szCs w:val="48"/>
          <w:highlight w:val="black"/>
        </w:rPr>
        <w:t>免费更新</w:t>
      </w:r>
    </w:p>
    <w:p w14:paraId="220A7BA9" w14:textId="77777777" w:rsidR="00DF13E5" w:rsidRPr="004C7C00" w:rsidRDefault="00DF13E5" w:rsidP="00705DE0">
      <w:pPr>
        <w:spacing w:after="200"/>
        <w:jc w:val="center"/>
        <w:rPr>
          <w:rFonts w:ascii="迷你简雪峰" w:eastAsia="迷你简雪峰" w:hAnsi="迷你简雪峰" w:cs="迷你简雪峰"/>
          <w:b/>
          <w:color w:val="FF0000"/>
          <w:sz w:val="40"/>
          <w:szCs w:val="48"/>
          <w:highlight w:val="black"/>
        </w:rPr>
      </w:pPr>
    </w:p>
    <w:sectPr w:rsidR="00DF13E5" w:rsidRPr="004C7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312D4" w14:textId="77777777" w:rsidR="001A5C28" w:rsidRDefault="001A5C28" w:rsidP="004D2ED9">
      <w:r>
        <w:separator/>
      </w:r>
    </w:p>
  </w:endnote>
  <w:endnote w:type="continuationSeparator" w:id="0">
    <w:p w14:paraId="32001055" w14:textId="77777777" w:rsidR="001A5C28" w:rsidRDefault="001A5C28" w:rsidP="004D2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迷你简雪峰">
    <w:altName w:val="微软雅黑"/>
    <w:charset w:val="86"/>
    <w:family w:val="auto"/>
    <w:pitch w:val="default"/>
    <w:sig w:usb0="00000001" w:usb1="080E0800" w:usb2="00000002" w:usb3="00000000" w:csb0="00040000" w:csb1="00000000"/>
  </w:font>
  <w:font w:name="書體坊顏體㊣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B857A" w14:textId="77777777" w:rsidR="001A5C28" w:rsidRDefault="001A5C28" w:rsidP="004D2ED9">
      <w:r>
        <w:separator/>
      </w:r>
    </w:p>
  </w:footnote>
  <w:footnote w:type="continuationSeparator" w:id="0">
    <w:p w14:paraId="4E284985" w14:textId="77777777" w:rsidR="001A5C28" w:rsidRDefault="001A5C28" w:rsidP="004D2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170EB"/>
    <w:multiLevelType w:val="hybridMultilevel"/>
    <w:tmpl w:val="88EADCFE"/>
    <w:lvl w:ilvl="0" w:tplc="8C5656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E30E12"/>
    <w:multiLevelType w:val="hybridMultilevel"/>
    <w:tmpl w:val="12F8FBD4"/>
    <w:lvl w:ilvl="0" w:tplc="8C1691A6">
      <w:start w:val="1"/>
      <w:numFmt w:val="japaneseCounting"/>
      <w:lvlText w:val="%1、"/>
      <w:lvlJc w:val="left"/>
      <w:pPr>
        <w:ind w:left="156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70E"/>
    <w:rsid w:val="00012145"/>
    <w:rsid w:val="000233EE"/>
    <w:rsid w:val="00034CB0"/>
    <w:rsid w:val="00080A53"/>
    <w:rsid w:val="00092618"/>
    <w:rsid w:val="00095345"/>
    <w:rsid w:val="000B228A"/>
    <w:rsid w:val="000B7256"/>
    <w:rsid w:val="000E398F"/>
    <w:rsid w:val="000F35D7"/>
    <w:rsid w:val="000F664B"/>
    <w:rsid w:val="0010618F"/>
    <w:rsid w:val="00111BED"/>
    <w:rsid w:val="00122E71"/>
    <w:rsid w:val="00145687"/>
    <w:rsid w:val="001458E9"/>
    <w:rsid w:val="00154AB0"/>
    <w:rsid w:val="0016698A"/>
    <w:rsid w:val="001A27BE"/>
    <w:rsid w:val="001A44E3"/>
    <w:rsid w:val="001A5C28"/>
    <w:rsid w:val="001B1467"/>
    <w:rsid w:val="001B1E3D"/>
    <w:rsid w:val="001F0A2C"/>
    <w:rsid w:val="002213BE"/>
    <w:rsid w:val="00225A75"/>
    <w:rsid w:val="002326F3"/>
    <w:rsid w:val="00232992"/>
    <w:rsid w:val="0023405B"/>
    <w:rsid w:val="002635F0"/>
    <w:rsid w:val="00263875"/>
    <w:rsid w:val="00263D36"/>
    <w:rsid w:val="00264BDC"/>
    <w:rsid w:val="00280A76"/>
    <w:rsid w:val="00282914"/>
    <w:rsid w:val="00283337"/>
    <w:rsid w:val="00286150"/>
    <w:rsid w:val="002D510C"/>
    <w:rsid w:val="00321592"/>
    <w:rsid w:val="00331AA5"/>
    <w:rsid w:val="00336584"/>
    <w:rsid w:val="00343A2E"/>
    <w:rsid w:val="00357522"/>
    <w:rsid w:val="003D3124"/>
    <w:rsid w:val="00404260"/>
    <w:rsid w:val="00420D6C"/>
    <w:rsid w:val="004237F3"/>
    <w:rsid w:val="00424029"/>
    <w:rsid w:val="0046270E"/>
    <w:rsid w:val="004876BA"/>
    <w:rsid w:val="004A6519"/>
    <w:rsid w:val="004B2A96"/>
    <w:rsid w:val="004B4632"/>
    <w:rsid w:val="004B6E2F"/>
    <w:rsid w:val="004C7C00"/>
    <w:rsid w:val="004D2ED9"/>
    <w:rsid w:val="004E6ACE"/>
    <w:rsid w:val="004F3270"/>
    <w:rsid w:val="00502797"/>
    <w:rsid w:val="0050365B"/>
    <w:rsid w:val="00504F7F"/>
    <w:rsid w:val="00517805"/>
    <w:rsid w:val="00524947"/>
    <w:rsid w:val="0052798F"/>
    <w:rsid w:val="0057469D"/>
    <w:rsid w:val="00575370"/>
    <w:rsid w:val="00580A23"/>
    <w:rsid w:val="005969CE"/>
    <w:rsid w:val="005A291C"/>
    <w:rsid w:val="005B4479"/>
    <w:rsid w:val="005F111A"/>
    <w:rsid w:val="006059A3"/>
    <w:rsid w:val="00620487"/>
    <w:rsid w:val="00620956"/>
    <w:rsid w:val="00641163"/>
    <w:rsid w:val="00662370"/>
    <w:rsid w:val="00666DFB"/>
    <w:rsid w:val="006C5089"/>
    <w:rsid w:val="006D53A6"/>
    <w:rsid w:val="006F435A"/>
    <w:rsid w:val="00704FC1"/>
    <w:rsid w:val="00705DE0"/>
    <w:rsid w:val="00735E0E"/>
    <w:rsid w:val="007368C6"/>
    <w:rsid w:val="00766FBF"/>
    <w:rsid w:val="007858B4"/>
    <w:rsid w:val="00790D9D"/>
    <w:rsid w:val="007A073A"/>
    <w:rsid w:val="007C68AB"/>
    <w:rsid w:val="007D1700"/>
    <w:rsid w:val="007F152D"/>
    <w:rsid w:val="00811D0C"/>
    <w:rsid w:val="00822BB3"/>
    <w:rsid w:val="00831652"/>
    <w:rsid w:val="00895231"/>
    <w:rsid w:val="008A1827"/>
    <w:rsid w:val="008D5E38"/>
    <w:rsid w:val="008E7D73"/>
    <w:rsid w:val="00905DC2"/>
    <w:rsid w:val="00913300"/>
    <w:rsid w:val="00916E44"/>
    <w:rsid w:val="009214C9"/>
    <w:rsid w:val="00924B6D"/>
    <w:rsid w:val="009677DA"/>
    <w:rsid w:val="0099181C"/>
    <w:rsid w:val="009B220E"/>
    <w:rsid w:val="009B7D83"/>
    <w:rsid w:val="009C208B"/>
    <w:rsid w:val="009E1C90"/>
    <w:rsid w:val="009F00C6"/>
    <w:rsid w:val="00A56EE2"/>
    <w:rsid w:val="00A62E93"/>
    <w:rsid w:val="00A64286"/>
    <w:rsid w:val="00A65CE0"/>
    <w:rsid w:val="00A906A2"/>
    <w:rsid w:val="00A94320"/>
    <w:rsid w:val="00A94B50"/>
    <w:rsid w:val="00AA7ED8"/>
    <w:rsid w:val="00AB1FDC"/>
    <w:rsid w:val="00AB2F40"/>
    <w:rsid w:val="00AC3618"/>
    <w:rsid w:val="00B26886"/>
    <w:rsid w:val="00B33725"/>
    <w:rsid w:val="00B70EB4"/>
    <w:rsid w:val="00B926DE"/>
    <w:rsid w:val="00BA0F8E"/>
    <w:rsid w:val="00BB0020"/>
    <w:rsid w:val="00BD251B"/>
    <w:rsid w:val="00BE1F2D"/>
    <w:rsid w:val="00BE22DD"/>
    <w:rsid w:val="00BF708B"/>
    <w:rsid w:val="00C12BF0"/>
    <w:rsid w:val="00C34F35"/>
    <w:rsid w:val="00C455CD"/>
    <w:rsid w:val="00C519B3"/>
    <w:rsid w:val="00C80C40"/>
    <w:rsid w:val="00C86CA5"/>
    <w:rsid w:val="00C93730"/>
    <w:rsid w:val="00CA0D80"/>
    <w:rsid w:val="00CA6FC1"/>
    <w:rsid w:val="00CA76EE"/>
    <w:rsid w:val="00CB6A80"/>
    <w:rsid w:val="00CE0AB2"/>
    <w:rsid w:val="00CE3EAA"/>
    <w:rsid w:val="00CF1AFF"/>
    <w:rsid w:val="00D22BA0"/>
    <w:rsid w:val="00D31969"/>
    <w:rsid w:val="00D44A8E"/>
    <w:rsid w:val="00D52AB4"/>
    <w:rsid w:val="00D571B8"/>
    <w:rsid w:val="00D60120"/>
    <w:rsid w:val="00D71C76"/>
    <w:rsid w:val="00D7412E"/>
    <w:rsid w:val="00D75D6E"/>
    <w:rsid w:val="00DC1E91"/>
    <w:rsid w:val="00DC3058"/>
    <w:rsid w:val="00DC61EC"/>
    <w:rsid w:val="00DE302C"/>
    <w:rsid w:val="00DF13E5"/>
    <w:rsid w:val="00DF40C1"/>
    <w:rsid w:val="00E05149"/>
    <w:rsid w:val="00E12091"/>
    <w:rsid w:val="00E3249C"/>
    <w:rsid w:val="00E515EC"/>
    <w:rsid w:val="00E56CAE"/>
    <w:rsid w:val="00E707DF"/>
    <w:rsid w:val="00E927B5"/>
    <w:rsid w:val="00E94811"/>
    <w:rsid w:val="00EC488D"/>
    <w:rsid w:val="00ED1B6B"/>
    <w:rsid w:val="00EF7947"/>
    <w:rsid w:val="00F4264E"/>
    <w:rsid w:val="00F51A26"/>
    <w:rsid w:val="00F73671"/>
    <w:rsid w:val="00F81AC8"/>
    <w:rsid w:val="00F95A6B"/>
    <w:rsid w:val="00FA3871"/>
    <w:rsid w:val="00FC4632"/>
    <w:rsid w:val="00FF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B2553"/>
  <w15:chartTrackingRefBased/>
  <w15:docId w15:val="{A7C5B5AB-093E-4573-8EEE-2B6587B0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DC2"/>
    <w:pPr>
      <w:widowControl w:val="0"/>
      <w:jc w:val="both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18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D2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D2ED9"/>
    <w:rPr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D2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D2ED9"/>
    <w:rPr>
      <w:kern w:val="0"/>
      <w:sz w:val="18"/>
      <w:szCs w:val="18"/>
    </w:rPr>
  </w:style>
  <w:style w:type="table" w:styleId="a8">
    <w:name w:val="Table Grid"/>
    <w:basedOn w:val="a1"/>
    <w:uiPriority w:val="39"/>
    <w:rsid w:val="004D2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46170-480C-4222-8263-D8E8326E9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18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至尊QQ358572893</dc:creator>
  <cp:keywords/>
  <dc:description/>
  <cp:lastModifiedBy>展鹏 蔡</cp:lastModifiedBy>
  <cp:revision>181</cp:revision>
  <dcterms:created xsi:type="dcterms:W3CDTF">2021-10-29T05:28:00Z</dcterms:created>
  <dcterms:modified xsi:type="dcterms:W3CDTF">2021-10-29T14:11:00Z</dcterms:modified>
</cp:coreProperties>
</file>